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B2EE3" w14:textId="77777777" w:rsidR="007F6BB9" w:rsidRDefault="007F6BB9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0CB2974E" w14:textId="77777777" w:rsidR="007F6BB9" w:rsidRDefault="007F6BB9">
      <w:pPr>
        <w:pStyle w:val="BodyText"/>
        <w:rPr>
          <w:rFonts w:ascii="Times New Roman"/>
          <w:sz w:val="20"/>
        </w:rPr>
      </w:pPr>
    </w:p>
    <w:p w14:paraId="3A6340D6" w14:textId="77777777" w:rsidR="007F6BB9" w:rsidRDefault="007F6BB9">
      <w:pPr>
        <w:pStyle w:val="BodyText"/>
        <w:rPr>
          <w:rFonts w:ascii="Times New Roman"/>
          <w:sz w:val="20"/>
        </w:rPr>
      </w:pPr>
    </w:p>
    <w:p w14:paraId="0CBB1FBF" w14:textId="77777777" w:rsidR="007F6BB9" w:rsidRDefault="007F6BB9">
      <w:pPr>
        <w:pStyle w:val="BodyText"/>
        <w:rPr>
          <w:rFonts w:ascii="Times New Roman"/>
        </w:rPr>
      </w:pPr>
    </w:p>
    <w:p w14:paraId="01BD993D" w14:textId="77777777" w:rsidR="007F6BB9" w:rsidRDefault="004E4E78">
      <w:pPr>
        <w:pStyle w:val="BodyText"/>
        <w:tabs>
          <w:tab w:val="left" w:pos="10348"/>
        </w:tabs>
        <w:spacing w:line="456" w:lineRule="auto"/>
        <w:ind w:left="5262" w:right="109" w:hanging="9"/>
      </w:pPr>
      <w:r>
        <w:rPr>
          <w:color w:val="58595B"/>
          <w:w w:val="105"/>
        </w:rPr>
        <w:t>Name:</w:t>
      </w:r>
      <w:r>
        <w:rPr>
          <w:color w:val="58595B"/>
          <w:w w:val="105"/>
          <w:u w:val="single" w:color="57585A"/>
        </w:rPr>
        <w:tab/>
      </w:r>
      <w:r>
        <w:rPr>
          <w:color w:val="58595B"/>
          <w:w w:val="105"/>
        </w:rPr>
        <w:t xml:space="preserve"> Enrollment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Date:</w:t>
      </w:r>
      <w:r>
        <w:rPr>
          <w:color w:val="58595B"/>
          <w:spacing w:val="16"/>
        </w:rPr>
        <w:t xml:space="preserve"> </w:t>
      </w:r>
      <w:r>
        <w:rPr>
          <w:color w:val="58595B"/>
          <w:w w:val="132"/>
          <w:u w:val="single" w:color="57585A"/>
        </w:rPr>
        <w:t xml:space="preserve"> </w:t>
      </w:r>
      <w:r>
        <w:rPr>
          <w:color w:val="58595B"/>
          <w:u w:val="single" w:color="57585A"/>
        </w:rPr>
        <w:tab/>
      </w:r>
    </w:p>
    <w:p w14:paraId="61AC6B23" w14:textId="77777777" w:rsidR="007F6BB9" w:rsidRDefault="004E4E78">
      <w:pPr>
        <w:pStyle w:val="BodyText"/>
        <w:spacing w:before="26" w:line="232" w:lineRule="auto"/>
        <w:ind w:left="110" w:right="166"/>
      </w:pPr>
      <w:r>
        <w:rPr>
          <w:color w:val="58595B"/>
          <w:w w:val="105"/>
        </w:rPr>
        <w:t>AVID is an elective college preparatory system that prepares students to attend a four-year college upon high school graduation.</w:t>
      </w:r>
    </w:p>
    <w:p w14:paraId="2E96FD7A" w14:textId="77777777" w:rsidR="007F6BB9" w:rsidRDefault="007F6BB9">
      <w:pPr>
        <w:pStyle w:val="BodyText"/>
        <w:spacing w:before="10"/>
        <w:rPr>
          <w:sz w:val="31"/>
        </w:rPr>
      </w:pPr>
    </w:p>
    <w:p w14:paraId="7187010B" w14:textId="77777777" w:rsidR="007F6BB9" w:rsidRDefault="004E4E78">
      <w:pPr>
        <w:pStyle w:val="Heading1"/>
      </w:pPr>
      <w:r>
        <w:rPr>
          <w:color w:val="5E205D"/>
        </w:rPr>
        <w:t>Student Goals</w:t>
      </w:r>
    </w:p>
    <w:p w14:paraId="633FE706" w14:textId="77777777" w:rsidR="007F6BB9" w:rsidRDefault="004E4E78">
      <w:pPr>
        <w:pStyle w:val="ListParagraph"/>
        <w:numPr>
          <w:ilvl w:val="0"/>
          <w:numId w:val="2"/>
        </w:numPr>
        <w:tabs>
          <w:tab w:val="left" w:pos="668"/>
        </w:tabs>
        <w:spacing w:before="78"/>
        <w:ind w:left="668"/>
      </w:pPr>
      <w:r>
        <w:rPr>
          <w:color w:val="58595B"/>
          <w:w w:val="110"/>
        </w:rPr>
        <w:t>Academic success in college preparatory</w:t>
      </w:r>
      <w:r>
        <w:rPr>
          <w:color w:val="58595B"/>
          <w:spacing w:val="50"/>
          <w:w w:val="110"/>
        </w:rPr>
        <w:t xml:space="preserve"> </w:t>
      </w:r>
      <w:r>
        <w:rPr>
          <w:color w:val="58595B"/>
          <w:w w:val="110"/>
        </w:rPr>
        <w:t>courses.</w:t>
      </w:r>
    </w:p>
    <w:p w14:paraId="258EBDE7" w14:textId="77777777" w:rsidR="007F6BB9" w:rsidRDefault="004E4E78">
      <w:pPr>
        <w:pStyle w:val="ListParagraph"/>
        <w:numPr>
          <w:ilvl w:val="0"/>
          <w:numId w:val="2"/>
        </w:numPr>
        <w:tabs>
          <w:tab w:val="left" w:pos="668"/>
        </w:tabs>
        <w:spacing w:before="171"/>
        <w:ind w:left="668"/>
      </w:pPr>
      <w:r>
        <w:rPr>
          <w:color w:val="58595B"/>
          <w:w w:val="105"/>
        </w:rPr>
        <w:t>Successful completion of college eligibility</w:t>
      </w:r>
      <w:r>
        <w:rPr>
          <w:color w:val="58595B"/>
          <w:spacing w:val="20"/>
          <w:w w:val="105"/>
        </w:rPr>
        <w:t xml:space="preserve"> </w:t>
      </w:r>
      <w:r>
        <w:rPr>
          <w:color w:val="58595B"/>
          <w:w w:val="105"/>
        </w:rPr>
        <w:t>requirements.</w:t>
      </w:r>
    </w:p>
    <w:p w14:paraId="70180FE5" w14:textId="77777777" w:rsidR="007F6BB9" w:rsidRDefault="004E4E78">
      <w:pPr>
        <w:pStyle w:val="ListParagraph"/>
        <w:numPr>
          <w:ilvl w:val="0"/>
          <w:numId w:val="2"/>
        </w:numPr>
        <w:tabs>
          <w:tab w:val="left" w:pos="668"/>
        </w:tabs>
        <w:spacing w:line="232" w:lineRule="auto"/>
        <w:ind w:right="148" w:hanging="220"/>
      </w:pPr>
      <w:r>
        <w:rPr>
          <w:color w:val="58595B"/>
          <w:w w:val="105"/>
        </w:rPr>
        <w:t>Enro</w:t>
      </w:r>
      <w:r>
        <w:rPr>
          <w:color w:val="58595B"/>
          <w:w w:val="105"/>
        </w:rPr>
        <w:t>llment in college preparatory courses throughout high school to ensure enrollment in a four-year college or university upon graduation.</w:t>
      </w:r>
    </w:p>
    <w:p w14:paraId="6626C13F" w14:textId="77777777" w:rsidR="007F6BB9" w:rsidRDefault="007F6BB9">
      <w:pPr>
        <w:pStyle w:val="BodyText"/>
        <w:spacing w:before="11"/>
        <w:rPr>
          <w:sz w:val="31"/>
        </w:rPr>
      </w:pPr>
    </w:p>
    <w:p w14:paraId="77D06DDE" w14:textId="77777777" w:rsidR="007F6BB9" w:rsidRDefault="004E4E78">
      <w:pPr>
        <w:pStyle w:val="Heading1"/>
        <w:spacing w:before="0"/>
      </w:pPr>
      <w:r>
        <w:rPr>
          <w:color w:val="5E205D"/>
        </w:rPr>
        <w:t>Student Responsibilities</w:t>
      </w:r>
    </w:p>
    <w:p w14:paraId="1213D1A4" w14:textId="77777777" w:rsidR="007F6BB9" w:rsidRDefault="004E4E78">
      <w:pPr>
        <w:pStyle w:val="ListParagraph"/>
        <w:numPr>
          <w:ilvl w:val="0"/>
          <w:numId w:val="2"/>
        </w:numPr>
        <w:tabs>
          <w:tab w:val="left" w:pos="668"/>
        </w:tabs>
        <w:spacing w:before="84" w:line="232" w:lineRule="auto"/>
        <w:ind w:right="118" w:hanging="220"/>
      </w:pPr>
      <w:r>
        <w:rPr>
          <w:color w:val="58595B"/>
          <w:w w:val="110"/>
        </w:rPr>
        <w:t xml:space="preserve">I will maintain at least a 2.0 </w:t>
      </w:r>
      <w:r>
        <w:rPr>
          <w:color w:val="58595B"/>
          <w:spacing w:val="-4"/>
          <w:w w:val="110"/>
        </w:rPr>
        <w:t xml:space="preserve">GPA </w:t>
      </w:r>
      <w:r>
        <w:rPr>
          <w:color w:val="58595B"/>
          <w:w w:val="110"/>
        </w:rPr>
        <w:t xml:space="preserve">and satisfactory citizenship and attendance in all classes </w:t>
      </w:r>
      <w:r>
        <w:rPr>
          <w:color w:val="58595B"/>
          <w:w w:val="110"/>
        </w:rPr>
        <w:t xml:space="preserve">or will </w:t>
      </w:r>
      <w:r>
        <w:rPr>
          <w:color w:val="58595B"/>
          <w:spacing w:val="-6"/>
          <w:w w:val="110"/>
        </w:rPr>
        <w:t xml:space="preserve">be </w:t>
      </w:r>
      <w:r>
        <w:rPr>
          <w:color w:val="58595B"/>
          <w:w w:val="110"/>
        </w:rPr>
        <w:t>placed on a probation</w:t>
      </w:r>
      <w:r>
        <w:rPr>
          <w:color w:val="58595B"/>
          <w:spacing w:val="39"/>
          <w:w w:val="110"/>
        </w:rPr>
        <w:t xml:space="preserve"> </w:t>
      </w:r>
      <w:r>
        <w:rPr>
          <w:color w:val="58595B"/>
          <w:w w:val="110"/>
        </w:rPr>
        <w:t>contract.</w:t>
      </w:r>
    </w:p>
    <w:p w14:paraId="1D5E3AF3" w14:textId="77777777" w:rsidR="007F6BB9" w:rsidRDefault="004E4E78">
      <w:pPr>
        <w:pStyle w:val="ListParagraph"/>
        <w:numPr>
          <w:ilvl w:val="0"/>
          <w:numId w:val="2"/>
        </w:numPr>
        <w:tabs>
          <w:tab w:val="left" w:pos="668"/>
        </w:tabs>
        <w:spacing w:before="173"/>
        <w:ind w:left="668"/>
      </w:pPr>
      <w:r>
        <w:rPr>
          <w:color w:val="58595B"/>
          <w:w w:val="105"/>
        </w:rPr>
        <w:t>I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will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maintain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a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minimum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2.0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spacing w:val="-4"/>
          <w:w w:val="105"/>
        </w:rPr>
        <w:t>GPA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or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will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be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placed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on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a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probationary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contract.</w:t>
      </w:r>
    </w:p>
    <w:p w14:paraId="430842DC" w14:textId="77777777" w:rsidR="007F6BB9" w:rsidRDefault="004E4E78">
      <w:pPr>
        <w:pStyle w:val="ListParagraph"/>
        <w:numPr>
          <w:ilvl w:val="0"/>
          <w:numId w:val="2"/>
        </w:numPr>
        <w:tabs>
          <w:tab w:val="left" w:pos="668"/>
        </w:tabs>
        <w:spacing w:line="232" w:lineRule="auto"/>
        <w:ind w:right="1034" w:hanging="220"/>
      </w:pPr>
      <w:r>
        <w:rPr>
          <w:color w:val="58595B"/>
          <w:w w:val="105"/>
        </w:rPr>
        <w:t xml:space="preserve">I will maintain enrollment in all college prep courses (including honors, dual enrollment </w:t>
      </w:r>
      <w:r>
        <w:rPr>
          <w:color w:val="58595B"/>
          <w:spacing w:val="-5"/>
          <w:w w:val="105"/>
        </w:rPr>
        <w:t xml:space="preserve">and </w:t>
      </w:r>
      <w:r>
        <w:rPr>
          <w:color w:val="58595B"/>
          <w:w w:val="105"/>
        </w:rPr>
        <w:t>International Baccalaureate/Advanced</w:t>
      </w:r>
      <w:r>
        <w:rPr>
          <w:color w:val="58595B"/>
          <w:spacing w:val="29"/>
          <w:w w:val="105"/>
        </w:rPr>
        <w:t xml:space="preserve"> </w:t>
      </w:r>
      <w:r>
        <w:rPr>
          <w:color w:val="58595B"/>
          <w:w w:val="105"/>
        </w:rPr>
        <w:t>Placement).</w:t>
      </w:r>
    </w:p>
    <w:p w14:paraId="2EF9CFCF" w14:textId="77777777" w:rsidR="007F6BB9" w:rsidRDefault="004E4E78">
      <w:pPr>
        <w:pStyle w:val="ListParagraph"/>
        <w:numPr>
          <w:ilvl w:val="0"/>
          <w:numId w:val="2"/>
        </w:numPr>
        <w:tabs>
          <w:tab w:val="left" w:pos="668"/>
        </w:tabs>
        <w:spacing w:before="179" w:line="232" w:lineRule="auto"/>
        <w:ind w:right="325" w:hanging="220"/>
      </w:pPr>
      <w:r>
        <w:rPr>
          <w:color w:val="58595B"/>
          <w:w w:val="105"/>
        </w:rPr>
        <w:t xml:space="preserve">I will attend summer school as needed to take additional coursework and/or to raise </w:t>
      </w:r>
      <w:r>
        <w:rPr>
          <w:color w:val="58595B"/>
          <w:spacing w:val="-3"/>
          <w:w w:val="105"/>
        </w:rPr>
        <w:t xml:space="preserve">my </w:t>
      </w:r>
      <w:r>
        <w:rPr>
          <w:color w:val="58595B"/>
          <w:w w:val="105"/>
        </w:rPr>
        <w:t xml:space="preserve">grades </w:t>
      </w:r>
      <w:r>
        <w:rPr>
          <w:color w:val="58595B"/>
          <w:spacing w:val="-6"/>
          <w:w w:val="105"/>
        </w:rPr>
        <w:t xml:space="preserve">to </w:t>
      </w:r>
      <w:r>
        <w:rPr>
          <w:color w:val="58595B"/>
          <w:w w:val="105"/>
        </w:rPr>
        <w:t xml:space="preserve">maintain </w:t>
      </w:r>
      <w:r>
        <w:rPr>
          <w:color w:val="58595B"/>
          <w:spacing w:val="-3"/>
          <w:w w:val="105"/>
        </w:rPr>
        <w:t xml:space="preserve">my </w:t>
      </w:r>
      <w:r>
        <w:rPr>
          <w:color w:val="58595B"/>
          <w:w w:val="105"/>
        </w:rPr>
        <w:t>coll</w:t>
      </w:r>
      <w:r>
        <w:rPr>
          <w:color w:val="58595B"/>
          <w:w w:val="105"/>
        </w:rPr>
        <w:t>ege</w:t>
      </w:r>
      <w:r>
        <w:rPr>
          <w:color w:val="58595B"/>
          <w:spacing w:val="42"/>
          <w:w w:val="105"/>
        </w:rPr>
        <w:t xml:space="preserve"> </w:t>
      </w:r>
      <w:r>
        <w:rPr>
          <w:color w:val="58595B"/>
          <w:w w:val="105"/>
        </w:rPr>
        <w:t>eligibility.</w:t>
      </w:r>
    </w:p>
    <w:p w14:paraId="40A60287" w14:textId="77777777" w:rsidR="007F6BB9" w:rsidRDefault="004E4E78">
      <w:pPr>
        <w:pStyle w:val="ListParagraph"/>
        <w:numPr>
          <w:ilvl w:val="0"/>
          <w:numId w:val="2"/>
        </w:numPr>
        <w:tabs>
          <w:tab w:val="left" w:pos="668"/>
        </w:tabs>
        <w:spacing w:before="179" w:line="232" w:lineRule="auto"/>
        <w:ind w:right="920" w:hanging="220"/>
      </w:pPr>
      <w:r>
        <w:rPr>
          <w:color w:val="58595B"/>
          <w:w w:val="105"/>
        </w:rPr>
        <w:t xml:space="preserve">I will be an active </w:t>
      </w:r>
      <w:r>
        <w:rPr>
          <w:color w:val="58595B"/>
          <w:spacing w:val="-3"/>
          <w:w w:val="105"/>
        </w:rPr>
        <w:t xml:space="preserve">learner, </w:t>
      </w:r>
      <w:r>
        <w:rPr>
          <w:color w:val="58595B"/>
          <w:w w:val="105"/>
        </w:rPr>
        <w:t xml:space="preserve">be prepared for all classes with all assigned work completed, </w:t>
      </w:r>
      <w:r>
        <w:rPr>
          <w:color w:val="58595B"/>
          <w:spacing w:val="-5"/>
          <w:w w:val="105"/>
        </w:rPr>
        <w:t xml:space="preserve">take </w:t>
      </w:r>
      <w:r>
        <w:rPr>
          <w:color w:val="58595B"/>
          <w:w w:val="105"/>
        </w:rPr>
        <w:t>focused</w:t>
      </w:r>
      <w:r>
        <w:rPr>
          <w:color w:val="58595B"/>
          <w:spacing w:val="15"/>
          <w:w w:val="105"/>
        </w:rPr>
        <w:t xml:space="preserve"> </w:t>
      </w:r>
      <w:r>
        <w:rPr>
          <w:color w:val="58595B"/>
          <w:w w:val="105"/>
        </w:rPr>
        <w:t>notes</w:t>
      </w:r>
      <w:r>
        <w:rPr>
          <w:color w:val="58595B"/>
          <w:spacing w:val="15"/>
          <w:w w:val="105"/>
        </w:rPr>
        <w:t xml:space="preserve"> </w:t>
      </w:r>
      <w:r>
        <w:rPr>
          <w:color w:val="58595B"/>
          <w:spacing w:val="-4"/>
          <w:w w:val="105"/>
        </w:rPr>
        <w:t>daily,</w:t>
      </w:r>
      <w:r>
        <w:rPr>
          <w:color w:val="58595B"/>
          <w:spacing w:val="4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be</w:t>
      </w:r>
      <w:r>
        <w:rPr>
          <w:color w:val="58595B"/>
          <w:spacing w:val="15"/>
          <w:w w:val="105"/>
        </w:rPr>
        <w:t xml:space="preserve"> </w:t>
      </w:r>
      <w:r>
        <w:rPr>
          <w:color w:val="58595B"/>
          <w:w w:val="105"/>
        </w:rPr>
        <w:t>an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active</w:t>
      </w:r>
      <w:r>
        <w:rPr>
          <w:color w:val="58595B"/>
          <w:spacing w:val="15"/>
          <w:w w:val="105"/>
        </w:rPr>
        <w:t xml:space="preserve"> </w:t>
      </w:r>
      <w:r>
        <w:rPr>
          <w:color w:val="58595B"/>
          <w:w w:val="105"/>
        </w:rPr>
        <w:t>participant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in</w:t>
      </w:r>
      <w:r>
        <w:rPr>
          <w:color w:val="58595B"/>
          <w:spacing w:val="15"/>
          <w:w w:val="105"/>
        </w:rPr>
        <w:t xml:space="preserve"> </w:t>
      </w:r>
      <w:r>
        <w:rPr>
          <w:color w:val="58595B"/>
          <w:w w:val="105"/>
        </w:rPr>
        <w:t>all</w:t>
      </w:r>
      <w:r>
        <w:rPr>
          <w:color w:val="58595B"/>
          <w:spacing w:val="15"/>
          <w:w w:val="105"/>
        </w:rPr>
        <w:t xml:space="preserve"> </w:t>
      </w:r>
      <w:r>
        <w:rPr>
          <w:color w:val="58595B"/>
          <w:w w:val="105"/>
        </w:rPr>
        <w:t>activities.</w:t>
      </w:r>
    </w:p>
    <w:p w14:paraId="3BBBD613" w14:textId="77777777" w:rsidR="007F6BB9" w:rsidRDefault="004E4E78">
      <w:pPr>
        <w:pStyle w:val="ListParagraph"/>
        <w:numPr>
          <w:ilvl w:val="0"/>
          <w:numId w:val="2"/>
        </w:numPr>
        <w:tabs>
          <w:tab w:val="left" w:pos="668"/>
        </w:tabs>
        <w:spacing w:before="179" w:line="232" w:lineRule="auto"/>
        <w:ind w:right="237" w:hanging="220"/>
      </w:pPr>
      <w:r>
        <w:rPr>
          <w:color w:val="58595B"/>
          <w:w w:val="105"/>
        </w:rPr>
        <w:t xml:space="preserve">I will come to </w:t>
      </w:r>
      <w:r>
        <w:rPr>
          <w:color w:val="58595B"/>
          <w:spacing w:val="-4"/>
          <w:w w:val="105"/>
        </w:rPr>
        <w:t xml:space="preserve">AVID </w:t>
      </w:r>
      <w:r>
        <w:rPr>
          <w:color w:val="58595B"/>
          <w:w w:val="105"/>
        </w:rPr>
        <w:t xml:space="preserve">class prepared for tutorial session with the TRF pre-work completed, </w:t>
      </w:r>
      <w:r>
        <w:rPr>
          <w:color w:val="58595B"/>
          <w:spacing w:val="-4"/>
          <w:w w:val="105"/>
        </w:rPr>
        <w:t xml:space="preserve">AVID </w:t>
      </w:r>
      <w:r>
        <w:rPr>
          <w:color w:val="58595B"/>
          <w:w w:val="105"/>
        </w:rPr>
        <w:t xml:space="preserve">binder with focused notes, and textbooks. I will use critical thinking, inquiry, and collaboration with </w:t>
      </w:r>
      <w:r>
        <w:rPr>
          <w:color w:val="58595B"/>
          <w:spacing w:val="-3"/>
          <w:w w:val="105"/>
        </w:rPr>
        <w:t xml:space="preserve">my </w:t>
      </w:r>
      <w:r>
        <w:rPr>
          <w:color w:val="58595B"/>
          <w:w w:val="105"/>
        </w:rPr>
        <w:t>classmates</w:t>
      </w:r>
      <w:r>
        <w:rPr>
          <w:color w:val="58595B"/>
          <w:spacing w:val="14"/>
          <w:w w:val="105"/>
        </w:rPr>
        <w:t xml:space="preserve"> </w:t>
      </w:r>
      <w:r>
        <w:rPr>
          <w:color w:val="58595B"/>
          <w:w w:val="105"/>
        </w:rPr>
        <w:t>to</w:t>
      </w:r>
      <w:r>
        <w:rPr>
          <w:color w:val="58595B"/>
          <w:spacing w:val="15"/>
          <w:w w:val="105"/>
        </w:rPr>
        <w:t xml:space="preserve"> </w:t>
      </w:r>
      <w:r>
        <w:rPr>
          <w:color w:val="58595B"/>
          <w:w w:val="105"/>
        </w:rPr>
        <w:t>create</w:t>
      </w:r>
      <w:r>
        <w:rPr>
          <w:color w:val="58595B"/>
          <w:spacing w:val="15"/>
          <w:w w:val="105"/>
        </w:rPr>
        <w:t xml:space="preserve"> </w:t>
      </w:r>
      <w:r>
        <w:rPr>
          <w:color w:val="58595B"/>
          <w:w w:val="105"/>
        </w:rPr>
        <w:t>greater</w:t>
      </w:r>
      <w:r>
        <w:rPr>
          <w:color w:val="58595B"/>
          <w:spacing w:val="14"/>
          <w:w w:val="105"/>
        </w:rPr>
        <w:t xml:space="preserve"> </w:t>
      </w:r>
      <w:r>
        <w:rPr>
          <w:color w:val="58595B"/>
          <w:w w:val="105"/>
        </w:rPr>
        <w:t>understanding</w:t>
      </w:r>
      <w:r>
        <w:rPr>
          <w:color w:val="58595B"/>
          <w:spacing w:val="15"/>
          <w:w w:val="105"/>
        </w:rPr>
        <w:t xml:space="preserve"> </w:t>
      </w:r>
      <w:r>
        <w:rPr>
          <w:color w:val="58595B"/>
          <w:w w:val="105"/>
        </w:rPr>
        <w:t>about</w:t>
      </w:r>
      <w:r>
        <w:rPr>
          <w:color w:val="58595B"/>
          <w:spacing w:val="15"/>
          <w:w w:val="105"/>
        </w:rPr>
        <w:t xml:space="preserve"> </w:t>
      </w:r>
      <w:r>
        <w:rPr>
          <w:color w:val="58595B"/>
          <w:spacing w:val="-3"/>
          <w:w w:val="105"/>
        </w:rPr>
        <w:t>my</w:t>
      </w:r>
      <w:r>
        <w:rPr>
          <w:color w:val="58595B"/>
          <w:spacing w:val="15"/>
          <w:w w:val="105"/>
        </w:rPr>
        <w:t xml:space="preserve"> </w:t>
      </w:r>
      <w:r>
        <w:rPr>
          <w:color w:val="58595B"/>
          <w:w w:val="105"/>
        </w:rPr>
        <w:t>point</w:t>
      </w:r>
      <w:r>
        <w:rPr>
          <w:color w:val="58595B"/>
          <w:spacing w:val="14"/>
          <w:w w:val="105"/>
        </w:rPr>
        <w:t xml:space="preserve"> </w:t>
      </w:r>
      <w:r>
        <w:rPr>
          <w:color w:val="58595B"/>
          <w:w w:val="105"/>
        </w:rPr>
        <w:t>of</w:t>
      </w:r>
      <w:r>
        <w:rPr>
          <w:color w:val="58595B"/>
          <w:spacing w:val="15"/>
          <w:w w:val="105"/>
        </w:rPr>
        <w:t xml:space="preserve"> </w:t>
      </w:r>
      <w:r>
        <w:rPr>
          <w:color w:val="58595B"/>
          <w:w w:val="105"/>
        </w:rPr>
        <w:t>confusion.</w:t>
      </w:r>
    </w:p>
    <w:p w14:paraId="3010795C" w14:textId="77777777" w:rsidR="007F6BB9" w:rsidRDefault="004E4E78">
      <w:pPr>
        <w:pStyle w:val="ListParagraph"/>
        <w:numPr>
          <w:ilvl w:val="0"/>
          <w:numId w:val="2"/>
        </w:numPr>
        <w:tabs>
          <w:tab w:val="left" w:pos="668"/>
        </w:tabs>
        <w:spacing w:before="172"/>
        <w:ind w:left="668"/>
      </w:pPr>
      <w:r>
        <w:rPr>
          <w:color w:val="58595B"/>
          <w:w w:val="105"/>
        </w:rPr>
        <w:t>I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w</w:t>
      </w:r>
      <w:r>
        <w:rPr>
          <w:color w:val="58595B"/>
          <w:w w:val="105"/>
        </w:rPr>
        <w:t>ill</w:t>
      </w:r>
      <w:r>
        <w:rPr>
          <w:color w:val="58595B"/>
          <w:spacing w:val="14"/>
          <w:w w:val="105"/>
        </w:rPr>
        <w:t xml:space="preserve"> </w:t>
      </w:r>
      <w:r>
        <w:rPr>
          <w:color w:val="58595B"/>
          <w:w w:val="105"/>
        </w:rPr>
        <w:t>participate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in</w:t>
      </w:r>
      <w:r>
        <w:rPr>
          <w:color w:val="58595B"/>
          <w:spacing w:val="14"/>
          <w:w w:val="105"/>
        </w:rPr>
        <w:t xml:space="preserve"> </w:t>
      </w:r>
      <w:r>
        <w:rPr>
          <w:color w:val="58595B"/>
          <w:w w:val="105"/>
        </w:rPr>
        <w:t>extracurricular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activities</w:t>
      </w:r>
      <w:r>
        <w:rPr>
          <w:color w:val="58595B"/>
          <w:spacing w:val="14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14"/>
          <w:w w:val="105"/>
        </w:rPr>
        <w:t xml:space="preserve"> </w:t>
      </w:r>
      <w:r>
        <w:rPr>
          <w:color w:val="58595B"/>
          <w:w w:val="105"/>
        </w:rPr>
        <w:t>community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service.</w:t>
      </w:r>
    </w:p>
    <w:p w14:paraId="030C8BD4" w14:textId="77777777" w:rsidR="007F6BB9" w:rsidRDefault="004E4E78">
      <w:pPr>
        <w:pStyle w:val="ListParagraph"/>
        <w:numPr>
          <w:ilvl w:val="0"/>
          <w:numId w:val="2"/>
        </w:numPr>
        <w:tabs>
          <w:tab w:val="left" w:pos="668"/>
        </w:tabs>
        <w:spacing w:line="232" w:lineRule="auto"/>
        <w:ind w:right="430" w:hanging="220"/>
      </w:pPr>
      <w:r>
        <w:rPr>
          <w:color w:val="58595B"/>
          <w:w w:val="110"/>
        </w:rPr>
        <w:t>I</w:t>
      </w:r>
      <w:r>
        <w:rPr>
          <w:color w:val="58595B"/>
          <w:spacing w:val="-2"/>
          <w:w w:val="110"/>
        </w:rPr>
        <w:t xml:space="preserve"> </w:t>
      </w:r>
      <w:r>
        <w:rPr>
          <w:color w:val="58595B"/>
          <w:w w:val="110"/>
        </w:rPr>
        <w:t>will</w:t>
      </w:r>
      <w:r>
        <w:rPr>
          <w:color w:val="58595B"/>
          <w:spacing w:val="-1"/>
          <w:w w:val="110"/>
        </w:rPr>
        <w:t xml:space="preserve"> </w:t>
      </w:r>
      <w:r>
        <w:rPr>
          <w:color w:val="58595B"/>
          <w:w w:val="110"/>
        </w:rPr>
        <w:t>prepare</w:t>
      </w:r>
      <w:r>
        <w:rPr>
          <w:color w:val="58595B"/>
          <w:spacing w:val="-2"/>
          <w:w w:val="110"/>
        </w:rPr>
        <w:t xml:space="preserve"> </w:t>
      </w:r>
      <w:r>
        <w:rPr>
          <w:color w:val="58595B"/>
          <w:w w:val="110"/>
        </w:rPr>
        <w:t>for</w:t>
      </w:r>
      <w:r>
        <w:rPr>
          <w:color w:val="58595B"/>
          <w:spacing w:val="-1"/>
          <w:w w:val="110"/>
        </w:rPr>
        <w:t xml:space="preserve"> </w:t>
      </w:r>
      <w:r>
        <w:rPr>
          <w:color w:val="58595B"/>
          <w:w w:val="110"/>
        </w:rPr>
        <w:t>and</w:t>
      </w:r>
      <w:r>
        <w:rPr>
          <w:color w:val="58595B"/>
          <w:spacing w:val="-2"/>
          <w:w w:val="110"/>
        </w:rPr>
        <w:t xml:space="preserve"> </w:t>
      </w:r>
      <w:r>
        <w:rPr>
          <w:color w:val="58595B"/>
          <w:w w:val="110"/>
        </w:rPr>
        <w:t>take</w:t>
      </w:r>
      <w:r>
        <w:rPr>
          <w:color w:val="58595B"/>
          <w:spacing w:val="-1"/>
          <w:w w:val="110"/>
        </w:rPr>
        <w:t xml:space="preserve"> </w:t>
      </w:r>
      <w:r>
        <w:rPr>
          <w:color w:val="58595B"/>
          <w:w w:val="110"/>
        </w:rPr>
        <w:t>college</w:t>
      </w:r>
      <w:r>
        <w:rPr>
          <w:color w:val="58595B"/>
          <w:spacing w:val="-2"/>
          <w:w w:val="110"/>
        </w:rPr>
        <w:t xml:space="preserve"> </w:t>
      </w:r>
      <w:r>
        <w:rPr>
          <w:color w:val="58595B"/>
          <w:w w:val="110"/>
        </w:rPr>
        <w:t>entrance</w:t>
      </w:r>
      <w:r>
        <w:rPr>
          <w:color w:val="58595B"/>
          <w:spacing w:val="-1"/>
          <w:w w:val="110"/>
        </w:rPr>
        <w:t xml:space="preserve"> </w:t>
      </w:r>
      <w:r>
        <w:rPr>
          <w:color w:val="58595B"/>
          <w:w w:val="110"/>
        </w:rPr>
        <w:t>exams,</w:t>
      </w:r>
      <w:r>
        <w:rPr>
          <w:color w:val="58595B"/>
          <w:spacing w:val="-10"/>
          <w:w w:val="110"/>
        </w:rPr>
        <w:t xml:space="preserve"> </w:t>
      </w:r>
      <w:r>
        <w:rPr>
          <w:color w:val="58595B"/>
          <w:w w:val="110"/>
        </w:rPr>
        <w:t>such</w:t>
      </w:r>
      <w:r>
        <w:rPr>
          <w:color w:val="58595B"/>
          <w:spacing w:val="-2"/>
          <w:w w:val="110"/>
        </w:rPr>
        <w:t xml:space="preserve"> </w:t>
      </w:r>
      <w:r>
        <w:rPr>
          <w:color w:val="58595B"/>
          <w:w w:val="110"/>
        </w:rPr>
        <w:t>as</w:t>
      </w:r>
      <w:r>
        <w:rPr>
          <w:color w:val="58595B"/>
          <w:spacing w:val="-1"/>
          <w:w w:val="110"/>
        </w:rPr>
        <w:t xml:space="preserve"> </w:t>
      </w:r>
      <w:r>
        <w:rPr>
          <w:color w:val="58595B"/>
          <w:w w:val="110"/>
        </w:rPr>
        <w:t>the</w:t>
      </w:r>
      <w:r>
        <w:rPr>
          <w:color w:val="58595B"/>
          <w:spacing w:val="-2"/>
          <w:w w:val="110"/>
        </w:rPr>
        <w:t xml:space="preserve"> </w:t>
      </w:r>
      <w:r>
        <w:rPr>
          <w:color w:val="58595B"/>
          <w:w w:val="110"/>
        </w:rPr>
        <w:t>ReadiStep,</w:t>
      </w:r>
      <w:r>
        <w:rPr>
          <w:color w:val="58595B"/>
          <w:spacing w:val="-10"/>
          <w:w w:val="110"/>
        </w:rPr>
        <w:t xml:space="preserve"> </w:t>
      </w:r>
      <w:r>
        <w:rPr>
          <w:color w:val="58595B"/>
          <w:w w:val="110"/>
        </w:rPr>
        <w:t>EXPLORE,</w:t>
      </w:r>
      <w:r>
        <w:rPr>
          <w:color w:val="58595B"/>
          <w:spacing w:val="-10"/>
          <w:w w:val="110"/>
        </w:rPr>
        <w:t xml:space="preserve"> PSAT,</w:t>
      </w:r>
      <w:r>
        <w:rPr>
          <w:color w:val="58595B"/>
          <w:spacing w:val="-11"/>
          <w:w w:val="110"/>
        </w:rPr>
        <w:t xml:space="preserve"> </w:t>
      </w:r>
      <w:r>
        <w:rPr>
          <w:color w:val="58595B"/>
          <w:spacing w:val="-3"/>
          <w:w w:val="110"/>
        </w:rPr>
        <w:t xml:space="preserve">PLAN, </w:t>
      </w:r>
      <w:r>
        <w:rPr>
          <w:color w:val="58595B"/>
          <w:spacing w:val="-12"/>
          <w:w w:val="110"/>
        </w:rPr>
        <w:t xml:space="preserve">SAT, </w:t>
      </w:r>
      <w:r>
        <w:rPr>
          <w:color w:val="58595B"/>
          <w:w w:val="110"/>
        </w:rPr>
        <w:t>and</w:t>
      </w:r>
      <w:r>
        <w:rPr>
          <w:color w:val="58595B"/>
          <w:spacing w:val="22"/>
          <w:w w:val="110"/>
        </w:rPr>
        <w:t xml:space="preserve"> </w:t>
      </w:r>
      <w:r>
        <w:rPr>
          <w:color w:val="58595B"/>
          <w:spacing w:val="-10"/>
          <w:w w:val="110"/>
        </w:rPr>
        <w:t>ACT.</w:t>
      </w:r>
    </w:p>
    <w:p w14:paraId="135CE97C" w14:textId="77777777" w:rsidR="007F6BB9" w:rsidRDefault="007F6BB9">
      <w:pPr>
        <w:pStyle w:val="BodyText"/>
        <w:rPr>
          <w:sz w:val="20"/>
        </w:rPr>
      </w:pPr>
    </w:p>
    <w:p w14:paraId="6E75E6A1" w14:textId="77777777" w:rsidR="007F6BB9" w:rsidRDefault="007F6BB9">
      <w:pPr>
        <w:pStyle w:val="BodyText"/>
        <w:rPr>
          <w:sz w:val="20"/>
        </w:rPr>
      </w:pPr>
    </w:p>
    <w:p w14:paraId="3C1DA241" w14:textId="77777777" w:rsidR="007F6BB9" w:rsidRDefault="007F6BB9">
      <w:pPr>
        <w:pStyle w:val="BodyText"/>
        <w:rPr>
          <w:sz w:val="20"/>
        </w:rPr>
      </w:pPr>
    </w:p>
    <w:p w14:paraId="57E66384" w14:textId="77777777" w:rsidR="007F6BB9" w:rsidRDefault="007F6BB9">
      <w:pPr>
        <w:pStyle w:val="BodyText"/>
        <w:rPr>
          <w:sz w:val="20"/>
        </w:rPr>
      </w:pPr>
    </w:p>
    <w:p w14:paraId="3C8498DE" w14:textId="7FCA8BD7" w:rsidR="007F6BB9" w:rsidRDefault="003D226F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EB36FB" wp14:editId="721737F4">
                <wp:simplePos x="0" y="0"/>
                <wp:positionH relativeFrom="page">
                  <wp:posOffset>628650</wp:posOffset>
                </wp:positionH>
                <wp:positionV relativeFrom="paragraph">
                  <wp:posOffset>138430</wp:posOffset>
                </wp:positionV>
                <wp:extent cx="3073400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3400" cy="1270"/>
                        </a:xfrm>
                        <a:custGeom>
                          <a:avLst/>
                          <a:gdLst>
                            <a:gd name="T0" fmla="+- 0 990 990"/>
                            <a:gd name="T1" fmla="*/ T0 w 4840"/>
                            <a:gd name="T2" fmla="+- 0 5830 990"/>
                            <a:gd name="T3" fmla="*/ T2 w 4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40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57585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0B82E" id="Freeform 6" o:spid="_x0000_s1026" style="position:absolute;margin-left:49.5pt;margin-top:10.9pt;width:24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PyCAMAAKIGAAAOAAAAZHJzL2Uyb0RvYy54bWysVduO0zAQfUfiHyw/grpJ2vSqTdGqaRHS&#10;Aitt+QA3cZoIxza223RB/DtjO+mmXZAQolJTOzM+c+aMZ3r77lQzdKRKV4InOLoJMaI8E3nF9wn+&#10;st0MZhhpQ3hOmOA0wU9U43fL169uG7mgQ1EKllOFAITrRSMTXBojF0Ggs5LWRN8ISTkYC6FqYmCr&#10;9kGuSAPoNQuGYTgJGqFyqURGtYa3qTfipcMvCpqZz0WhqUEswcDNuKdyz519BstbstgrIssqa2mQ&#10;f2BRk4pD0DNUSgxBB1W9gKqrTAktCnOTiToQRVFl1OUA2UThVTaPJZHU5QLiaHmWSf8/2OzT8UGh&#10;KofaRRhxUkONNopSqziaWHkaqRfg9SgflE1Qy3uRfdVgCC4sdqPBB+2ajyIHFHIwwklyKlRtT0Ky&#10;6OSUfzorT08GZfByFE5HcQgFysAWDaeuMAFZdGezgzbvqXA45Hivja9bDiunet5S3wJEUTMo4dsB&#10;CtF87r5tlc9OkKl3ehOgbYgaFM/i7iqcnYadk0Maz0a/hRp1XhZq2IMC8vuOHik7xtmJt5RhhYht&#10;ktCJJIW24myBWqcOIICTTe8PvhD72tefaUMouP3X915hBPd+5xWRxFhmNoRdoibBTgn7ohZHuhXO&#10;ZK7KBkGerYz3vdzxPitvhhM2ANwZv3BBLddeWbnYVIy5ujJuqUzms7HTRgtW5dZo2Wi1362YQkcC&#10;HT2ejmfjO5sMgF24SaVNSnTp/ZzJ56zEgecuSklJvm7XhlTMrwGIOdHharba2EvqevnHPJyvZ+tZ&#10;PIiHk/UgDtN0cLdZxYPJJpqO01G6WqXRT8s5ihdlleeUW9rdXIniv+vbdsL5iXCeLBfpXaiwcZ+X&#10;KgSXNJxIkEv364vQ9a1v9J3In6CHlfCDEgY7LEqhvmPUwJBMsP52IIpixD5wmELzKIbGQcZt4vF0&#10;CBvVt+z6FsIzgEqwwXDz7XJl/CQ+SFXtS4gUuXpzcQezo6hsk7sh41m1GxiELoN2aNtJ2987r+e/&#10;luUvAAAA//8DAFBLAwQUAAYACAAAACEAEI9ggt8AAAAIAQAADwAAAGRycy9kb3ducmV2LnhtbEyP&#10;zU7DMBCE70h9B2uRuFTUSRCQhjgVQuoFUAUtF27b2OSn8TrEbhPenuVUjjszmp0vX022Eycz+MaR&#10;gngRgTBUOt1QpeBjt75OQfiApLFzZBT8GA+rYnaRY6bdSO/mtA2V4BLyGSqoQ+gzKX1ZG4t+4XpD&#10;7H25wWLgc6ikHnDkctvJJIrupMWG+EONvXmqTXnYHq2C9fQm21ZvPtP57mUc21eM75+/lbq6nB4f&#10;QAQzhXMY/ubzdCh4094dSXvRKVguGSUoSGImYP82vWFhz0ISgSxy+R+g+AUAAP//AwBQSwECLQAU&#10;AAYACAAAACEAtoM4kv4AAADhAQAAEwAAAAAAAAAAAAAAAAAAAAAAW0NvbnRlbnRfVHlwZXNdLnht&#10;bFBLAQItABQABgAIAAAAIQA4/SH/1gAAAJQBAAALAAAAAAAAAAAAAAAAAC8BAABfcmVscy8ucmVs&#10;c1BLAQItABQABgAIAAAAIQBjzpPyCAMAAKIGAAAOAAAAAAAAAAAAAAAAAC4CAABkcnMvZTJvRG9j&#10;LnhtbFBLAQItABQABgAIAAAAIQAQj2CC3wAAAAgBAAAPAAAAAAAAAAAAAAAAAGIFAABkcnMvZG93&#10;bnJldi54bWxQSwUGAAAAAAQABADzAAAAbgYAAAAA&#10;" path="m,l4840,e" filled="f" strokecolor="#57585a" strokeweight=".55pt">
                <v:path arrowok="t" o:connecttype="custom" o:connectlocs="0,0;3073400,0" o:connectangles="0,0"/>
                <w10:wrap type="topAndBottom" anchorx="page"/>
              </v:shape>
            </w:pict>
          </mc:Fallback>
        </mc:AlternateContent>
      </w:r>
    </w:p>
    <w:p w14:paraId="45E9554A" w14:textId="77777777" w:rsidR="007F6BB9" w:rsidRDefault="004E4E78">
      <w:pPr>
        <w:pStyle w:val="BodyText"/>
        <w:spacing w:before="83"/>
        <w:ind w:left="110"/>
      </w:pPr>
      <w:r>
        <w:rPr>
          <w:color w:val="58595B"/>
          <w:w w:val="110"/>
        </w:rPr>
        <w:t>Student’s Signature</w:t>
      </w:r>
    </w:p>
    <w:p w14:paraId="2379CD27" w14:textId="77777777" w:rsidR="007F6BB9" w:rsidRDefault="007F6BB9">
      <w:pPr>
        <w:sectPr w:rsidR="007F6BB9">
          <w:headerReference w:type="default" r:id="rId7"/>
          <w:type w:val="continuous"/>
          <w:pgSz w:w="12240" w:h="15840"/>
          <w:pgMar w:top="2220" w:right="900" w:bottom="280" w:left="880" w:header="440" w:footer="720" w:gutter="0"/>
          <w:pgNumType w:start="1"/>
          <w:cols w:space="720"/>
        </w:sectPr>
      </w:pPr>
    </w:p>
    <w:p w14:paraId="12C01FC5" w14:textId="77777777" w:rsidR="007F6BB9" w:rsidRDefault="007F6BB9">
      <w:pPr>
        <w:pStyle w:val="BodyText"/>
        <w:rPr>
          <w:sz w:val="20"/>
        </w:rPr>
      </w:pPr>
    </w:p>
    <w:p w14:paraId="6F8F90CB" w14:textId="77777777" w:rsidR="007F6BB9" w:rsidRDefault="007F6BB9">
      <w:pPr>
        <w:pStyle w:val="BodyText"/>
        <w:rPr>
          <w:sz w:val="20"/>
        </w:rPr>
      </w:pPr>
    </w:p>
    <w:p w14:paraId="71B2BFD8" w14:textId="77777777" w:rsidR="007F6BB9" w:rsidRDefault="007F6BB9">
      <w:pPr>
        <w:pStyle w:val="BodyText"/>
        <w:spacing w:before="10"/>
        <w:rPr>
          <w:sz w:val="27"/>
        </w:rPr>
      </w:pPr>
    </w:p>
    <w:p w14:paraId="7176A44C" w14:textId="77777777" w:rsidR="007F6BB9" w:rsidRDefault="004E4E78">
      <w:pPr>
        <w:pStyle w:val="Heading1"/>
        <w:spacing w:before="81"/>
      </w:pPr>
      <w:r>
        <w:rPr>
          <w:color w:val="5E205D"/>
        </w:rPr>
        <w:t>Parent/Guardian Responsibilities</w:t>
      </w:r>
    </w:p>
    <w:p w14:paraId="6F89E7ED" w14:textId="77777777" w:rsidR="007F6BB9" w:rsidRDefault="004E4E78">
      <w:pPr>
        <w:pStyle w:val="Heading2"/>
        <w:spacing w:before="152"/>
      </w:pPr>
      <w:r>
        <w:rPr>
          <w:color w:val="58595B"/>
        </w:rPr>
        <w:t>I will support my child by:</w:t>
      </w:r>
    </w:p>
    <w:p w14:paraId="189353BB" w14:textId="77777777" w:rsidR="007F6BB9" w:rsidRDefault="007F6BB9">
      <w:pPr>
        <w:pStyle w:val="BodyText"/>
        <w:spacing w:before="10"/>
        <w:rPr>
          <w:rFonts w:ascii="Trebuchet MS"/>
          <w:b/>
          <w:sz w:val="23"/>
        </w:rPr>
      </w:pPr>
    </w:p>
    <w:p w14:paraId="66FFDE4F" w14:textId="77777777" w:rsidR="007F6BB9" w:rsidRDefault="004E4E78">
      <w:pPr>
        <w:pStyle w:val="ListParagraph"/>
        <w:numPr>
          <w:ilvl w:val="0"/>
          <w:numId w:val="1"/>
        </w:numPr>
        <w:tabs>
          <w:tab w:val="left" w:pos="374"/>
        </w:tabs>
        <w:spacing w:before="1" w:line="232" w:lineRule="auto"/>
        <w:ind w:right="520" w:hanging="281"/>
        <w:jc w:val="both"/>
      </w:pPr>
      <w:r>
        <w:rPr>
          <w:color w:val="58595B"/>
          <w:w w:val="105"/>
        </w:rPr>
        <w:t xml:space="preserve">Partnering with the </w:t>
      </w:r>
      <w:r>
        <w:rPr>
          <w:color w:val="58595B"/>
          <w:spacing w:val="-4"/>
          <w:w w:val="105"/>
        </w:rPr>
        <w:t xml:space="preserve">AVID </w:t>
      </w:r>
      <w:r>
        <w:rPr>
          <w:color w:val="58595B"/>
          <w:w w:val="105"/>
        </w:rPr>
        <w:t>Elective teacher through regular communication and attendance at parent/ guardian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meetings.</w:t>
      </w:r>
    </w:p>
    <w:p w14:paraId="01007171" w14:textId="77777777" w:rsidR="007F6BB9" w:rsidRDefault="007F6BB9">
      <w:pPr>
        <w:pStyle w:val="BodyText"/>
        <w:spacing w:before="4"/>
        <w:rPr>
          <w:sz w:val="29"/>
        </w:rPr>
      </w:pPr>
    </w:p>
    <w:p w14:paraId="090CAF61" w14:textId="77777777" w:rsidR="007F6BB9" w:rsidRDefault="004E4E78">
      <w:pPr>
        <w:pStyle w:val="ListParagraph"/>
        <w:numPr>
          <w:ilvl w:val="0"/>
          <w:numId w:val="1"/>
        </w:numPr>
        <w:tabs>
          <w:tab w:val="left" w:pos="374"/>
        </w:tabs>
        <w:spacing w:before="1" w:line="232" w:lineRule="auto"/>
        <w:ind w:right="427" w:hanging="281"/>
        <w:jc w:val="both"/>
      </w:pPr>
      <w:r>
        <w:rPr>
          <w:color w:val="58595B"/>
          <w:w w:val="105"/>
        </w:rPr>
        <w:t xml:space="preserve">Monitoring </w:t>
      </w:r>
      <w:r>
        <w:rPr>
          <w:color w:val="58595B"/>
          <w:spacing w:val="-3"/>
          <w:w w:val="105"/>
        </w:rPr>
        <w:t xml:space="preserve">my </w:t>
      </w:r>
      <w:r>
        <w:rPr>
          <w:color w:val="58595B"/>
          <w:spacing w:val="-4"/>
          <w:w w:val="105"/>
        </w:rPr>
        <w:t xml:space="preserve">child’s </w:t>
      </w:r>
      <w:r>
        <w:rPr>
          <w:color w:val="58595B"/>
          <w:w w:val="105"/>
        </w:rPr>
        <w:t xml:space="preserve">academic process to ensure that he/she is on track for meeting the grade </w:t>
      </w:r>
      <w:r>
        <w:rPr>
          <w:color w:val="58595B"/>
          <w:spacing w:val="-4"/>
          <w:w w:val="105"/>
        </w:rPr>
        <w:t xml:space="preserve">and </w:t>
      </w:r>
      <w:r>
        <w:rPr>
          <w:color w:val="58595B"/>
          <w:w w:val="105"/>
        </w:rPr>
        <w:t xml:space="preserve">course requirements to remain in </w:t>
      </w:r>
      <w:r>
        <w:rPr>
          <w:color w:val="58595B"/>
          <w:spacing w:val="-4"/>
          <w:w w:val="105"/>
        </w:rPr>
        <w:t xml:space="preserve">AVID </w:t>
      </w:r>
      <w:r>
        <w:rPr>
          <w:color w:val="58595B"/>
          <w:w w:val="105"/>
        </w:rPr>
        <w:t>and in line for the successful completion of college eligibility requirements.</w:t>
      </w:r>
    </w:p>
    <w:p w14:paraId="46B0DFF9" w14:textId="77777777" w:rsidR="007F6BB9" w:rsidRDefault="007F6BB9">
      <w:pPr>
        <w:pStyle w:val="BodyText"/>
        <w:spacing w:before="4"/>
        <w:rPr>
          <w:sz w:val="29"/>
        </w:rPr>
      </w:pPr>
    </w:p>
    <w:p w14:paraId="0A8D4098" w14:textId="77777777" w:rsidR="007F6BB9" w:rsidRDefault="004E4E78">
      <w:pPr>
        <w:pStyle w:val="ListParagraph"/>
        <w:numPr>
          <w:ilvl w:val="0"/>
          <w:numId w:val="1"/>
        </w:numPr>
        <w:tabs>
          <w:tab w:val="left" w:pos="374"/>
        </w:tabs>
        <w:spacing w:before="0" w:line="232" w:lineRule="auto"/>
        <w:ind w:right="169" w:hanging="281"/>
      </w:pPr>
      <w:r>
        <w:rPr>
          <w:color w:val="58595B"/>
          <w:w w:val="105"/>
        </w:rPr>
        <w:t>Checking for an organized binder with agenda, content class f</w:t>
      </w:r>
      <w:r>
        <w:rPr>
          <w:color w:val="58595B"/>
          <w:w w:val="105"/>
        </w:rPr>
        <w:t xml:space="preserve">ocused notes and </w:t>
      </w:r>
      <w:r>
        <w:rPr>
          <w:color w:val="58595B"/>
          <w:spacing w:val="-3"/>
          <w:w w:val="105"/>
        </w:rPr>
        <w:t xml:space="preserve">Tutorial </w:t>
      </w:r>
      <w:r>
        <w:rPr>
          <w:color w:val="58595B"/>
          <w:w w:val="105"/>
        </w:rPr>
        <w:t xml:space="preserve">Request </w:t>
      </w:r>
      <w:r>
        <w:rPr>
          <w:color w:val="58595B"/>
          <w:spacing w:val="-4"/>
          <w:w w:val="105"/>
        </w:rPr>
        <w:t>Forms weekly.</w:t>
      </w:r>
    </w:p>
    <w:p w14:paraId="67F3BD04" w14:textId="77777777" w:rsidR="007F6BB9" w:rsidRDefault="007F6BB9">
      <w:pPr>
        <w:pStyle w:val="BodyText"/>
        <w:spacing w:before="5"/>
        <w:rPr>
          <w:sz w:val="29"/>
        </w:rPr>
      </w:pPr>
    </w:p>
    <w:p w14:paraId="0CA72C55" w14:textId="77777777" w:rsidR="007F6BB9" w:rsidRDefault="004E4E78">
      <w:pPr>
        <w:pStyle w:val="ListParagraph"/>
        <w:numPr>
          <w:ilvl w:val="0"/>
          <w:numId w:val="1"/>
        </w:numPr>
        <w:tabs>
          <w:tab w:val="left" w:pos="374"/>
        </w:tabs>
        <w:spacing w:before="0" w:line="232" w:lineRule="auto"/>
        <w:ind w:right="803" w:hanging="281"/>
      </w:pPr>
      <w:r>
        <w:rPr>
          <w:color w:val="58595B"/>
          <w:w w:val="105"/>
        </w:rPr>
        <w:t xml:space="preserve">Encouraging opportunities to take rigorous courses, complete college prep/entrance exams, </w:t>
      </w:r>
      <w:r>
        <w:rPr>
          <w:color w:val="58595B"/>
          <w:spacing w:val="-4"/>
          <w:w w:val="105"/>
        </w:rPr>
        <w:t xml:space="preserve">and </w:t>
      </w:r>
      <w:r>
        <w:rPr>
          <w:color w:val="58595B"/>
          <w:w w:val="105"/>
        </w:rPr>
        <w:t>participate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in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community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service,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w w:val="105"/>
        </w:rPr>
        <w:t>extracurricular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activities,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leadership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opportunities.</w:t>
      </w:r>
    </w:p>
    <w:p w14:paraId="045C5F3F" w14:textId="77777777" w:rsidR="007F6BB9" w:rsidRDefault="007F6BB9">
      <w:pPr>
        <w:pStyle w:val="BodyText"/>
        <w:rPr>
          <w:sz w:val="26"/>
        </w:rPr>
      </w:pPr>
    </w:p>
    <w:p w14:paraId="66BEA75C" w14:textId="77777777" w:rsidR="007F6BB9" w:rsidRDefault="007F6BB9">
      <w:pPr>
        <w:pStyle w:val="BodyText"/>
        <w:rPr>
          <w:sz w:val="26"/>
        </w:rPr>
      </w:pPr>
    </w:p>
    <w:p w14:paraId="3B276C75" w14:textId="77777777" w:rsidR="007F6BB9" w:rsidRDefault="007F6BB9">
      <w:pPr>
        <w:pStyle w:val="BodyText"/>
        <w:spacing w:before="1"/>
        <w:rPr>
          <w:sz w:val="27"/>
        </w:rPr>
      </w:pPr>
    </w:p>
    <w:p w14:paraId="72789DE4" w14:textId="77777777" w:rsidR="007F6BB9" w:rsidRDefault="004E4E78">
      <w:pPr>
        <w:pStyle w:val="Heading2"/>
      </w:pPr>
      <w:r>
        <w:rPr>
          <w:color w:val="58595B"/>
        </w:rPr>
        <w:t>We agree to suppor</w:t>
      </w:r>
      <w:r>
        <w:rPr>
          <w:color w:val="58595B"/>
        </w:rPr>
        <w:t>t the efforts of this student in meeting these goals.</w:t>
      </w:r>
    </w:p>
    <w:p w14:paraId="184E286B" w14:textId="77777777" w:rsidR="007F6BB9" w:rsidRDefault="007F6BB9">
      <w:pPr>
        <w:pStyle w:val="BodyText"/>
        <w:rPr>
          <w:rFonts w:ascii="Trebuchet MS"/>
          <w:b/>
          <w:sz w:val="20"/>
        </w:rPr>
      </w:pPr>
    </w:p>
    <w:p w14:paraId="09715CA1" w14:textId="77777777" w:rsidR="007F6BB9" w:rsidRDefault="007F6BB9">
      <w:pPr>
        <w:pStyle w:val="BodyText"/>
        <w:rPr>
          <w:rFonts w:ascii="Trebuchet MS"/>
          <w:b/>
          <w:sz w:val="20"/>
        </w:rPr>
      </w:pPr>
    </w:p>
    <w:p w14:paraId="5CFB321A" w14:textId="6DDAE918" w:rsidR="007F6BB9" w:rsidRDefault="003D226F">
      <w:pPr>
        <w:pStyle w:val="BodyText"/>
        <w:spacing w:before="9"/>
        <w:rPr>
          <w:rFonts w:ascii="Trebuchet MS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A91ADF" wp14:editId="04E8B0FF">
                <wp:simplePos x="0" y="0"/>
                <wp:positionH relativeFrom="page">
                  <wp:posOffset>628650</wp:posOffset>
                </wp:positionH>
                <wp:positionV relativeFrom="paragraph">
                  <wp:posOffset>241300</wp:posOffset>
                </wp:positionV>
                <wp:extent cx="30734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3400" cy="1270"/>
                        </a:xfrm>
                        <a:custGeom>
                          <a:avLst/>
                          <a:gdLst>
                            <a:gd name="T0" fmla="+- 0 990 990"/>
                            <a:gd name="T1" fmla="*/ T0 w 4840"/>
                            <a:gd name="T2" fmla="+- 0 5830 990"/>
                            <a:gd name="T3" fmla="*/ T2 w 4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40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57585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3B3FA" id="Freeform 5" o:spid="_x0000_s1026" style="position:absolute;margin-left:49.5pt;margin-top:19pt;width:24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DXBwMAAKIGAAAOAAAAZHJzL2Uyb0RvYy54bWysVduO2jAQfa/Uf7D82IpNAgk3bahWBKpK&#10;23alpR9gEodEdWzXNoRt1X/v2E5YYFupqopEsDPjM2fOeIbbd8eGoQNVuhY8xdFNiBHluShqvkvx&#10;l816MMVIG8ILwgSnKX6iGr9bvH5128o5HYpKsIIqBCBcz1uZ4soYOQ8CnVe0IfpGSMrBWArVEANb&#10;tQsKRVpAb1gwDMNx0ApVSCVyqjW8zbwRLxx+WdLcfC5LTQ1iKQZuxj2Ve27tM1jckvlOEVnVeUeD&#10;/AOLhtQcgp6gMmII2qv6BVRT50poUZqbXDSBKMs6py4HyCYKr7J5rIikLhcQR8uTTPr/weafDg8K&#10;1QXUDuThpIEarRWlVnGUWHlaqefg9SgflE1Qy3uRf9VgCC4sdqPBB23bj6IAFLI3wklyLFVjT0Ky&#10;6OiUfzopT48G5fByFE5GcQgMcrBFw4krTEDm/dl8r817KhwOOdxr4+tWwMqpXnTUNwBRNgxK+HaA&#10;QjSbuW9X5ZNT1Du9CdAmRC2Kp3F/FU5Ow97JISXT0W+hRr2XhRqeQQH5XU+PVD3j/Mg7yrBCxDZJ&#10;6ESSQltxNkCtVwcQwMmm9wdfiH3t6890IRTc/ut7rzCCe7/1ikhiLDMbwi5Rm2KnhH3RiAPdCGcy&#10;V2WDIM9Wxs+93PFzVt4MJ2wAuDN+4YJarmdl5WJdM+bqyrilMp5NE6eNFqwurNGy0Wq3XTKFDgQ6&#10;Opkk0+TOJgNgF25SaZMRXXk/Z/I5K7HnhYtSUVKsurUhNfNrAGJOdLianTb2krpe/jELZ6vpahoP&#10;4uF4NYjDLBvcrZfxYLyOJkk2ypbLLPppOUfxvKqLgnJLu58rUfx3fdtNOD8RTpPlIr0LFdbu81KF&#10;4JKGEwly6X99Efq+9Y2+FcUT9LASflDCYIdFJdR3jFoYkinW3/ZEUYzYBw5TaBbF0DjIuE2cTIaw&#10;UeeW7bmF8BygUmww3Hy7XBo/ifdS1bsKIkWu3lzcwewoa9vkbsh4Vt0GBqHLoBvadtKe753X81/L&#10;4hcAAAD//wMAUEsDBBQABgAIAAAAIQDsXGWf3wAAAAgBAAAPAAAAZHJzL2Rvd25yZXYueG1sTI/L&#10;TsMwEEX3SPyDNUhsEHXaCkhDnAohdQOogpYNu2k85EE8LrHbhL9nuoLVPO7ozrn5cnSdOlIfGs8G&#10;ppMEFHHpbcOVgfft6joFFSKyxc4zGfihAMvi/CzHzPqB3+i4iZUSEw4ZGqhj3Gdah7Imh2Hi98Si&#10;ffreYZSxr7TtcRBz1+lZktxqhw3Lhxr39FhT+bU5OAOr8VW3rV1/pFfb52FoX3B69/RtzOXF+HAP&#10;KtIY/47hhC/oUAjTzh/YBtUZWCwkSjQwT6WKfpPOpdmdFjPQRa7/Byh+AQAA//8DAFBLAQItABQA&#10;BgAIAAAAIQC2gziS/gAAAOEBAAATAAAAAAAAAAAAAAAAAAAAAABbQ29udGVudF9UeXBlc10ueG1s&#10;UEsBAi0AFAAGAAgAAAAhADj9If/WAAAAlAEAAAsAAAAAAAAAAAAAAAAALwEAAF9yZWxzLy5yZWxz&#10;UEsBAi0AFAAGAAgAAAAhAKxjgNcHAwAAogYAAA4AAAAAAAAAAAAAAAAALgIAAGRycy9lMm9Eb2Mu&#10;eG1sUEsBAi0AFAAGAAgAAAAhAOxcZZ/fAAAACAEAAA8AAAAAAAAAAAAAAAAAYQUAAGRycy9kb3du&#10;cmV2LnhtbFBLBQYAAAAABAAEAPMAAABtBgAAAAA=&#10;" path="m,l4840,e" filled="f" strokecolor="#57585a" strokeweight=".55pt">
                <v:path arrowok="t" o:connecttype="custom" o:connectlocs="0,0;3073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F788EC3" wp14:editId="391AC280">
                <wp:simplePos x="0" y="0"/>
                <wp:positionH relativeFrom="page">
                  <wp:posOffset>3981450</wp:posOffset>
                </wp:positionH>
                <wp:positionV relativeFrom="paragraph">
                  <wp:posOffset>241300</wp:posOffset>
                </wp:positionV>
                <wp:extent cx="3073400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3400" cy="1270"/>
                        </a:xfrm>
                        <a:custGeom>
                          <a:avLst/>
                          <a:gdLst>
                            <a:gd name="T0" fmla="+- 0 6270 6270"/>
                            <a:gd name="T1" fmla="*/ T0 w 4840"/>
                            <a:gd name="T2" fmla="+- 0 11110 6270"/>
                            <a:gd name="T3" fmla="*/ T2 w 4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40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57585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33F8D" id="Freeform 4" o:spid="_x0000_s1026" style="position:absolute;margin-left:313.5pt;margin-top:19pt;width:24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n+BgMAAKUGAAAOAAAAZHJzL2Uyb0RvYy54bWysVduO0zAQfUfiHyw/grpJ2vSqTdGqaRHS&#10;Aitt+QDXdpoIxw6223RB/DtjJ+mmXZAQIg+pnRmfOXPGM719dyoFOnJtCiUTHN2EGHFJFSvkPsFf&#10;tpvBDCNjiWREKMkT/MQNfrd8/eq2rhZ8qHIlGNcIQKRZ1FWCc2urRRAYmvOSmBtVcQnGTOmSWNjq&#10;fcA0qQG9FMEwDCdBrTSrtKLcGPiaNka89PhZxqn9nGWGWyQSDNysf2v/3rl3sLwli70mVV7Qlgb5&#10;BxYlKSQEPUOlxBJ00MULqLKgWhmV2RuqykBlWUG5zwGyicKrbB5zUnGfC4hjqrNM5v/B0k/HB40K&#10;luA5RpKUUKKN5twJjmKnTl2ZBTg9Vg/a5Weqe0W/GjAEFxa3MeCDdvVHxQCFHKzyipwyXbqTkCs6&#10;eeGfzsLzk0UUPo7C6SgOoT4UbNFw6usSkEV3lh6Mfc+VxyHHe2ObsjFYedFZS30LEFkpoIJvByhE&#10;E0Dyr7bMZ7eoc3sToG2IahTP4u4unJ2GnZPHiuD5Pdio83Ngwx4YJLDvKJK8Y01PsqUNK0Rcn4Re&#10;qEoZJ9AWyHUKAQI4uRT/4Auxr32bM20IDQ1wffU1RnD1d40mFbGOmQvhlqhOsNfCfSjVkW+VN9mr&#10;0kGQZ6uQfS9/vM+qMcMJFwDuTbPwQR3XXmml2hRC+NoK6ahM5rOx18YoUTBndGyM3u9WQqMjgaYe&#10;T8ez8Z1LBsAu3CptbEpM3vh5U5OzVgfJfJScE7Zu15YUolkDkPCiw/VstXEX1bfzj3k4X8/Ws3gQ&#10;DyfrQRym6eBus4oHk000HaejdLVKo5+OcxQv8oIxLh3tbrRE8d+1bjvkmqFwHi4X6V2osPHPSxWC&#10;SxpeJMil+22K0PVu0+w7xZ6gj7VqZiXMdljkSn/HqIY5mWDz7UA0x0h8kDCI5lEMrYOs38Tj6RA2&#10;um/Z9S1EUoBKsMVw891yZZthfKh0sc8hUuTrLdUdzI+scI3uB03Dqt3ALPQZtHPbDdv+3ns9/7ss&#10;fwEAAP//AwBQSwMEFAAGAAgAAAAhAKm6yR7dAAAACgEAAA8AAABkcnMvZG93bnJldi54bWxMT8lO&#10;wzAQvSP1H6xB4oKo0yC1UYhTVUi9AEJ0uXBz4yEL8TjEbhP+nsmJzmW2p7dk69G24oK9rx0pWMwj&#10;EEiFMzWVCo6H7UMCwgdNRreOUMEveljns5tMp8YNtMPLPpSCScinWkEVQpdK6YsKrfZz1yHx78v1&#10;Vgde+1KaXg9MblsZR9FSWl0TK1S6w+cKi+/92SrYjh+yacz7Z3J/eB2G5k0vVi8/St3djpsnEAHH&#10;8A+GyT5bh5w9ndyZjBetgmW84ixBwWPCfQJw8XSaLjHIPJPXEfI/AAAA//8DAFBLAQItABQABgAI&#10;AAAAIQC2gziS/gAAAOEBAAATAAAAAAAAAAAAAAAAAAAAAABbQ29udGVudF9UeXBlc10ueG1sUEsB&#10;Ai0AFAAGAAgAAAAhADj9If/WAAAAlAEAAAsAAAAAAAAAAAAAAAAALwEAAF9yZWxzLy5yZWxzUEsB&#10;Ai0AFAAGAAgAAAAhAN7oOf4GAwAApQYAAA4AAAAAAAAAAAAAAAAALgIAAGRycy9lMm9Eb2MueG1s&#10;UEsBAi0AFAAGAAgAAAAhAKm6yR7dAAAACgEAAA8AAAAAAAAAAAAAAAAAYAUAAGRycy9kb3ducmV2&#10;LnhtbFBLBQYAAAAABAAEAPMAAABqBgAAAAA=&#10;" path="m,l4840,e" filled="f" strokecolor="#57585a" strokeweight=".55pt">
                <v:path arrowok="t" o:connecttype="custom" o:connectlocs="0,0;3073400,0" o:connectangles="0,0"/>
                <w10:wrap type="topAndBottom" anchorx="page"/>
              </v:shape>
            </w:pict>
          </mc:Fallback>
        </mc:AlternateContent>
      </w:r>
    </w:p>
    <w:p w14:paraId="2BBDF054" w14:textId="77777777" w:rsidR="007F6BB9" w:rsidRDefault="004E4E78">
      <w:pPr>
        <w:pStyle w:val="BodyText"/>
        <w:tabs>
          <w:tab w:val="left" w:pos="5370"/>
        </w:tabs>
        <w:spacing w:before="63"/>
        <w:ind w:left="110"/>
      </w:pPr>
      <w:r>
        <w:rPr>
          <w:color w:val="58595B"/>
          <w:w w:val="105"/>
        </w:rPr>
        <w:t>Parent/Guardian</w:t>
      </w:r>
      <w:r>
        <w:rPr>
          <w:color w:val="58595B"/>
          <w:spacing w:val="24"/>
          <w:w w:val="105"/>
        </w:rPr>
        <w:t xml:space="preserve"> </w:t>
      </w:r>
      <w:r>
        <w:rPr>
          <w:color w:val="58595B"/>
          <w:w w:val="105"/>
        </w:rPr>
        <w:t>Signature</w:t>
      </w:r>
      <w:r>
        <w:rPr>
          <w:color w:val="58595B"/>
          <w:w w:val="105"/>
        </w:rPr>
        <w:tab/>
      </w:r>
      <w:r>
        <w:rPr>
          <w:color w:val="58595B"/>
          <w:spacing w:val="-4"/>
          <w:w w:val="105"/>
        </w:rPr>
        <w:t xml:space="preserve">AVID </w:t>
      </w:r>
      <w:r>
        <w:rPr>
          <w:color w:val="58595B"/>
          <w:w w:val="105"/>
        </w:rPr>
        <w:t>Site Coordinator/Teacher Signature</w:t>
      </w:r>
    </w:p>
    <w:p w14:paraId="30B99B09" w14:textId="77777777" w:rsidR="007F6BB9" w:rsidRDefault="007F6BB9">
      <w:pPr>
        <w:pStyle w:val="BodyText"/>
        <w:rPr>
          <w:sz w:val="20"/>
        </w:rPr>
      </w:pPr>
    </w:p>
    <w:p w14:paraId="5B7D7DE9" w14:textId="6897E197" w:rsidR="007F6BB9" w:rsidRDefault="003D226F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F09C00E" wp14:editId="649FFC1D">
                <wp:simplePos x="0" y="0"/>
                <wp:positionH relativeFrom="page">
                  <wp:posOffset>628650</wp:posOffset>
                </wp:positionH>
                <wp:positionV relativeFrom="paragraph">
                  <wp:posOffset>259715</wp:posOffset>
                </wp:positionV>
                <wp:extent cx="307340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3400" cy="1270"/>
                        </a:xfrm>
                        <a:custGeom>
                          <a:avLst/>
                          <a:gdLst>
                            <a:gd name="T0" fmla="+- 0 990 990"/>
                            <a:gd name="T1" fmla="*/ T0 w 4840"/>
                            <a:gd name="T2" fmla="+- 0 5830 990"/>
                            <a:gd name="T3" fmla="*/ T2 w 4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40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57585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229AA" id="Freeform 3" o:spid="_x0000_s1026" style="position:absolute;margin-left:49.5pt;margin-top:20.45pt;width:24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+GBgMAAKEGAAAOAAAAZHJzL2Uyb0RvYy54bWysVduO0zAQfUfiHyw/grpJ2vSqTdGqaRHS&#10;Aitt+QDXcZoIxw6223RB/DtjO+mmXZAQolJTOzM+c+aMZ3r77lRxdGRKl1IkOLoJMWKCyqwU+wR/&#10;2W4GM4y0ISIjXAqW4Cem8bvl61e3Tb1gQ1lInjGFAEToRVMnuDCmXgSBpgWriL6RNRNgzKWqiIGt&#10;2geZIg2gVzwYhuEkaKTKaiUp0xrept6Ilw4/zxk1n/NcM4N4goGbcU/lnjv7DJa3ZLFXpC5K2tIg&#10;/8CiIqWAoGeolBiCDqp8AVWVVEktc3NDZRXIPC8pczlANlF4lc1jQWrmcgFxdH2WSf8/WPrp+KBQ&#10;mSUYCiVIBSXaKMas4Ghk1WlqvQCnx/pB2fx0fS/pVw2G4MJiNxp80K75KDNAIQcjnSKnXFX2JOSK&#10;Tk74p7Pw7GQQhZejcDqKQ6gPBVs0nLq6BGTRnaUHbd4z6XDI8V4bX7YMVk70rKW+BYi84lDBtwMU&#10;ovncfdsin52izulNgLYhalA8i7ubcHYadk4OaTwb/RZq1HlZqGEPCsjvO3qk6BjTk2gpwwoR2yOh&#10;E6mW2oqzBWqdOoAATja9P/hC7Gtff6YNoeDyX197hRFc+51XpCbGMrMh7BI1CXZK2BeVPLKtdCZz&#10;VTYI8mzlou/ljvdZeTOcsAHgzviFC2q59soq5Kbk3NWVC0tlMp+NnTZa8jKzRstGq/1uxRU6Emjo&#10;8XQ8G9/ZZADswq1W2qREF97PmXzOSh5E5qIUjGTrdm1Iyf0agLgTHa5mq429pK6Vf8zD+Xq2nsWD&#10;eDhZD+IwTQd3m1U8mGyi6TgdpatVGv20nKN4UZRZxoSl3Y2VKP67tm0HnB8I58Fykd6FChv3ealC&#10;cEnDiQS5dL++CF3f+kbfyewJelhJPydhrsOikOo7Rg3MyATrbweiGEb8g4AhNI9iaBxk3CYeT4ew&#10;UX3Lrm8hggJUgg2Gm2+XK+MH8aFW5b6ASJGrt5B3MDvy0ja5GzKeVbuBOegyaGe2HbT9vfN6/mdZ&#10;/gIAAP//AwBQSwMEFAAGAAgAAAAhAACERoLfAAAACAEAAA8AAABkcnMvZG93bnJldi54bWxMj0tP&#10;wzAQhO9I/AdrK3GpqBOeSRqnQki9QIWg5cJtGy95ENshdpvw71lO5bgzo9lv8tVkOnGkwTfOKogX&#10;EQiypdONrRS879aXCQgf0GrsnCUFP+RhVZyf5ZhpN9o3Om5DJbjE+gwV1CH0mZS+rMmgX7ieLHuf&#10;bjAY+BwqqQccudx08iqK7qTBxvKHGnt6rKn82h6MgvX0KttWv3wk893zOLYbjO+fvpW6mE0PSxCB&#10;pnAKwx8+o0PBTHt3sNqLTkGa8pSg4CZKQbB/m1yzsGchjkEWufw/oPgFAAD//wMAUEsBAi0AFAAG&#10;AAgAAAAhALaDOJL+AAAA4QEAABMAAAAAAAAAAAAAAAAAAAAAAFtDb250ZW50X1R5cGVzXS54bWxQ&#10;SwECLQAUAAYACAAAACEAOP0h/9YAAACUAQAACwAAAAAAAAAAAAAAAAAvAQAAX3JlbHMvLnJlbHNQ&#10;SwECLQAUAAYACAAAACEALpqvhgYDAAChBgAADgAAAAAAAAAAAAAAAAAuAgAAZHJzL2Uyb0RvYy54&#10;bWxQSwECLQAUAAYACAAAACEAAIRGgt8AAAAIAQAADwAAAAAAAAAAAAAAAABgBQAAZHJzL2Rvd25y&#10;ZXYueG1sUEsFBgAAAAAEAAQA8wAAAGwGAAAAAA==&#10;" path="m,l4840,e" filled="f" strokecolor="#57585a" strokeweight=".55pt">
                <v:path arrowok="t" o:connecttype="custom" o:connectlocs="0,0;3073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419D000" wp14:editId="75F94916">
                <wp:simplePos x="0" y="0"/>
                <wp:positionH relativeFrom="page">
                  <wp:posOffset>3981450</wp:posOffset>
                </wp:positionH>
                <wp:positionV relativeFrom="paragraph">
                  <wp:posOffset>259715</wp:posOffset>
                </wp:positionV>
                <wp:extent cx="307340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3400" cy="1270"/>
                        </a:xfrm>
                        <a:custGeom>
                          <a:avLst/>
                          <a:gdLst>
                            <a:gd name="T0" fmla="+- 0 6270 6270"/>
                            <a:gd name="T1" fmla="*/ T0 w 4840"/>
                            <a:gd name="T2" fmla="+- 0 11110 6270"/>
                            <a:gd name="T3" fmla="*/ T2 w 4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40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57585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FF4E2" id="Freeform 2" o:spid="_x0000_s1026" style="position:absolute;margin-left:313.5pt;margin-top:20.45pt;width:24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1JVBgMAAKUGAAAOAAAAZHJzL2Uyb0RvYy54bWysVduO0zAQfUfiHyw/grq5NL1qU7RqWoS0&#10;wEpbPsB1nCYisY3tNl0Q/87YTrptFySEyENqZ8ZnzpzxTG/fHZsaHZjSleApjm5CjBinIq/4LsVf&#10;NuvBFCNtCM9JLThL8RPT+N3i9avbVs5ZLEpR50whAOF63soUl8bIeRBoWrKG6BshGQdjIVRDDGzV&#10;LsgVaQG9qYM4DMdBK1QulaBMa/iaeSNeOPyiYNR8LgrNDKpTDNyMeyv33tp3sLgl850isqxoR4P8&#10;A4uGVByCnqAyYgjaq+oFVFNRJbQozA0VTSCKoqLM5QDZROFVNo8lkczlAuJoeZJJ/z9Y+unwoFCV&#10;p3iCEScNlGitGLOCo9iq00o9B6dH+aBsflreC/pVgyG4sNiNBh+0bT+KHFDI3ginyLFQjT0JuaKj&#10;E/7pJDw7GkTh4zCcDJMQ6kPBFsUTV5eAzPuzdK/NeyYcDjnca+PLlsPKiZ531DcAUTQ1VPDtAIVo&#10;DEju1ZX55Bb1bm8CtAlRi5Jp0t+Fk1PcOzmsCJ7fgw17PwsWn4FBArueIil71vTIO9qwQsT2SeiE&#10;kkJbgTZArlcIEMDJpvgHX4h97evPdCEUNMD11VcYwdXfek0kMZaZDWGXqE2x08J+aMSBbYQzmavS&#10;QZBna83Pvdzxc1beDCdsALg3fuGCWq5npeViXdW1q23NLZXxbDpy2mhRV7k1WjZa7bbLWqEDgaYe&#10;TUbT0Z1NBsAu3KTSJiO69H7O5HNWYs9zF6VkJF91a0Oq2q8BqHaiw/XstLEX1bXzj1k4W01X02SQ&#10;xOPVIAmzbHC3XiaD8TqajLJhtlxm0U/LOUrmZZXnjFva/WiJkr9r3W7I+aFwGi4X6V2osHbPSxWC&#10;SxpOJMil//VF6HvXN/tW5E/Qx0r4WQmzHRalUN8xamFOplh/2xPFMKo/cBhEsyiB1kHGbZLRJIaN&#10;Ordszy2EU4BKscFw8+1yafww3ktV7UqIFLl6c3EH86OobKO7QeNZdRuYhS6Dbm7bYXu+d17P/y6L&#10;XwAAAP//AwBQSwMEFAAGAAgAAAAhAEUjPfXfAAAACgEAAA8AAABkcnMvZG93bnJldi54bWxMj81O&#10;w0AMhO9IvMPKSFwQ3aRCbQnZVAipF0AIWi7c3KzJD1lvyG6b8Pa4J/DN49H4m3w9uU4daQiNZwPp&#10;LAFFXHrbcGXgfbe5XoEKEdli55kM/FCAdXF+lmNm/chvdNzGSkkIhwwN1DH2mdahrMlhmPmeWG6f&#10;fnAYZR0qbQccJdx1ep4kC+2wYflQY08PNZVf24MzsJleddval4/V1e5pHNtnTJeP38ZcXkz3d6Ai&#10;TfHPDCd8QYdCmPb+wDaozsBivpQu0cBNcgvqZJARZS9KmoIucv2/QvELAAD//wMAUEsBAi0AFAAG&#10;AAgAAAAhALaDOJL+AAAA4QEAABMAAAAAAAAAAAAAAAAAAAAAAFtDb250ZW50X1R5cGVzXS54bWxQ&#10;SwECLQAUAAYACAAAACEAOP0h/9YAAACUAQAACwAAAAAAAAAAAAAAAAAvAQAAX3JlbHMvLnJlbHNQ&#10;SwECLQAUAAYACAAAACEA969SVQYDAAClBgAADgAAAAAAAAAAAAAAAAAuAgAAZHJzL2Uyb0RvYy54&#10;bWxQSwECLQAUAAYACAAAACEARSM99d8AAAAKAQAADwAAAAAAAAAAAAAAAABgBQAAZHJzL2Rvd25y&#10;ZXYueG1sUEsFBgAAAAAEAAQA8wAAAGwGAAAAAA==&#10;" path="m,l4840,e" filled="f" strokecolor="#57585a" strokeweight=".55pt">
                <v:path arrowok="t" o:connecttype="custom" o:connectlocs="0,0;3073400,0" o:connectangles="0,0"/>
                <w10:wrap type="topAndBottom" anchorx="page"/>
              </v:shape>
            </w:pict>
          </mc:Fallback>
        </mc:AlternateContent>
      </w:r>
    </w:p>
    <w:p w14:paraId="78544515" w14:textId="77777777" w:rsidR="007F6BB9" w:rsidRDefault="004E4E78">
      <w:pPr>
        <w:pStyle w:val="BodyText"/>
        <w:tabs>
          <w:tab w:val="left" w:pos="5370"/>
        </w:tabs>
        <w:spacing w:before="63"/>
        <w:ind w:left="110"/>
      </w:pPr>
      <w:r>
        <w:rPr>
          <w:color w:val="58595B"/>
          <w:spacing w:val="-4"/>
          <w:w w:val="105"/>
        </w:rPr>
        <w:t>AVID</w:t>
      </w:r>
      <w:r>
        <w:rPr>
          <w:color w:val="58595B"/>
          <w:spacing w:val="20"/>
          <w:w w:val="105"/>
        </w:rPr>
        <w:t xml:space="preserve"> </w:t>
      </w:r>
      <w:r>
        <w:rPr>
          <w:color w:val="58595B"/>
          <w:w w:val="105"/>
        </w:rPr>
        <w:t>Counselor</w:t>
      </w:r>
      <w:r>
        <w:rPr>
          <w:color w:val="58595B"/>
          <w:spacing w:val="20"/>
          <w:w w:val="105"/>
        </w:rPr>
        <w:t xml:space="preserve"> </w:t>
      </w:r>
      <w:r>
        <w:rPr>
          <w:color w:val="58595B"/>
          <w:w w:val="105"/>
        </w:rPr>
        <w:t>Signature</w:t>
      </w:r>
      <w:r>
        <w:rPr>
          <w:color w:val="58595B"/>
          <w:w w:val="105"/>
        </w:rPr>
        <w:tab/>
      </w:r>
      <w:r>
        <w:rPr>
          <w:color w:val="58595B"/>
          <w:spacing w:val="-4"/>
          <w:w w:val="105"/>
        </w:rPr>
        <w:t xml:space="preserve">AVID </w:t>
      </w:r>
      <w:r>
        <w:rPr>
          <w:color w:val="58595B"/>
          <w:w w:val="105"/>
        </w:rPr>
        <w:t>Administrator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Signature</w:t>
      </w:r>
    </w:p>
    <w:sectPr w:rsidR="007F6BB9">
      <w:pgSz w:w="12240" w:h="15840"/>
      <w:pgMar w:top="2220" w:right="900" w:bottom="280" w:left="880" w:header="4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3B70C" w14:textId="77777777" w:rsidR="004E4E78" w:rsidRDefault="004E4E78">
      <w:r>
        <w:separator/>
      </w:r>
    </w:p>
  </w:endnote>
  <w:endnote w:type="continuationSeparator" w:id="0">
    <w:p w14:paraId="67BAEDB2" w14:textId="77777777" w:rsidR="004E4E78" w:rsidRDefault="004E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05130" w14:textId="77777777" w:rsidR="004E4E78" w:rsidRDefault="004E4E78">
      <w:r>
        <w:separator/>
      </w:r>
    </w:p>
  </w:footnote>
  <w:footnote w:type="continuationSeparator" w:id="0">
    <w:p w14:paraId="36C16FDE" w14:textId="77777777" w:rsidR="004E4E78" w:rsidRDefault="004E4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F343" w14:textId="0B4D80D9" w:rsidR="007F6BB9" w:rsidRDefault="004E4E7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3568" behindDoc="1" locked="0" layoutInCell="1" allowOverlap="1" wp14:anchorId="39452420" wp14:editId="2C87AC0E">
          <wp:simplePos x="0" y="0"/>
          <wp:positionH relativeFrom="page">
            <wp:posOffset>6139574</wp:posOffset>
          </wp:positionH>
          <wp:positionV relativeFrom="page">
            <wp:posOffset>279405</wp:posOffset>
          </wp:positionV>
          <wp:extent cx="1004169" cy="6028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4169" cy="60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226F">
      <w:rPr>
        <w:noProof/>
      </w:rPr>
      <mc:AlternateContent>
        <mc:Choice Requires="wpg">
          <w:drawing>
            <wp:anchor distT="0" distB="0" distL="114300" distR="114300" simplePos="0" relativeHeight="487534080" behindDoc="1" locked="0" layoutInCell="1" allowOverlap="1" wp14:anchorId="6BE0530D" wp14:editId="6F57831A">
              <wp:simplePos x="0" y="0"/>
              <wp:positionH relativeFrom="page">
                <wp:posOffset>628650</wp:posOffset>
              </wp:positionH>
              <wp:positionV relativeFrom="page">
                <wp:posOffset>1060450</wp:posOffset>
              </wp:positionV>
              <wp:extent cx="6501765" cy="35179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1765" cy="351790"/>
                        <a:chOff x="990" y="1670"/>
                        <a:chExt cx="10239" cy="554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990" y="1670"/>
                          <a:ext cx="4275" cy="554"/>
                        </a:xfrm>
                        <a:custGeom>
                          <a:avLst/>
                          <a:gdLst>
                            <a:gd name="T0" fmla="+- 0 5049 990"/>
                            <a:gd name="T1" fmla="*/ T0 w 4275"/>
                            <a:gd name="T2" fmla="+- 0 1670 1670"/>
                            <a:gd name="T3" fmla="*/ 1670 h 554"/>
                            <a:gd name="T4" fmla="+- 0 1206 990"/>
                            <a:gd name="T5" fmla="*/ T4 w 4275"/>
                            <a:gd name="T6" fmla="+- 0 1670 1670"/>
                            <a:gd name="T7" fmla="*/ 1670 h 554"/>
                            <a:gd name="T8" fmla="+- 0 1081 990"/>
                            <a:gd name="T9" fmla="*/ T8 w 4275"/>
                            <a:gd name="T10" fmla="+- 0 1674 1670"/>
                            <a:gd name="T11" fmla="*/ 1674 h 554"/>
                            <a:gd name="T12" fmla="+- 0 1017 990"/>
                            <a:gd name="T13" fmla="*/ T12 w 4275"/>
                            <a:gd name="T14" fmla="+- 0 1697 1670"/>
                            <a:gd name="T15" fmla="*/ 1697 h 554"/>
                            <a:gd name="T16" fmla="+- 0 993 990"/>
                            <a:gd name="T17" fmla="*/ T16 w 4275"/>
                            <a:gd name="T18" fmla="+- 0 1762 1670"/>
                            <a:gd name="T19" fmla="*/ 1762 h 554"/>
                            <a:gd name="T20" fmla="+- 0 990 990"/>
                            <a:gd name="T21" fmla="*/ T20 w 4275"/>
                            <a:gd name="T22" fmla="+- 0 1886 1670"/>
                            <a:gd name="T23" fmla="*/ 1886 h 554"/>
                            <a:gd name="T24" fmla="+- 0 990 990"/>
                            <a:gd name="T25" fmla="*/ T24 w 4275"/>
                            <a:gd name="T26" fmla="+- 0 2223 1670"/>
                            <a:gd name="T27" fmla="*/ 2223 h 554"/>
                            <a:gd name="T28" fmla="+- 0 5265 990"/>
                            <a:gd name="T29" fmla="*/ T28 w 4275"/>
                            <a:gd name="T30" fmla="+- 0 2223 1670"/>
                            <a:gd name="T31" fmla="*/ 2223 h 554"/>
                            <a:gd name="T32" fmla="+- 0 5265 990"/>
                            <a:gd name="T33" fmla="*/ T32 w 4275"/>
                            <a:gd name="T34" fmla="+- 0 1886 1670"/>
                            <a:gd name="T35" fmla="*/ 1886 h 554"/>
                            <a:gd name="T36" fmla="+- 0 5261 990"/>
                            <a:gd name="T37" fmla="*/ T36 w 4275"/>
                            <a:gd name="T38" fmla="+- 0 1762 1670"/>
                            <a:gd name="T39" fmla="*/ 1762 h 554"/>
                            <a:gd name="T40" fmla="+- 0 5238 990"/>
                            <a:gd name="T41" fmla="*/ T40 w 4275"/>
                            <a:gd name="T42" fmla="+- 0 1697 1670"/>
                            <a:gd name="T43" fmla="*/ 1697 h 554"/>
                            <a:gd name="T44" fmla="+- 0 5174 990"/>
                            <a:gd name="T45" fmla="*/ T44 w 4275"/>
                            <a:gd name="T46" fmla="+- 0 1674 1670"/>
                            <a:gd name="T47" fmla="*/ 1674 h 554"/>
                            <a:gd name="T48" fmla="+- 0 5049 990"/>
                            <a:gd name="T49" fmla="*/ T48 w 4275"/>
                            <a:gd name="T50" fmla="+- 0 1670 1670"/>
                            <a:gd name="T51" fmla="*/ 1670 h 5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275" h="554">
                              <a:moveTo>
                                <a:pt x="4059" y="0"/>
                              </a:moveTo>
                              <a:lnTo>
                                <a:pt x="216" y="0"/>
                              </a:lnTo>
                              <a:lnTo>
                                <a:pt x="91" y="4"/>
                              </a:lnTo>
                              <a:lnTo>
                                <a:pt x="27" y="27"/>
                              </a:lnTo>
                              <a:lnTo>
                                <a:pt x="3" y="92"/>
                              </a:lnTo>
                              <a:lnTo>
                                <a:pt x="0" y="216"/>
                              </a:lnTo>
                              <a:lnTo>
                                <a:pt x="0" y="553"/>
                              </a:lnTo>
                              <a:lnTo>
                                <a:pt x="4275" y="553"/>
                              </a:lnTo>
                              <a:lnTo>
                                <a:pt x="4275" y="216"/>
                              </a:lnTo>
                              <a:lnTo>
                                <a:pt x="4271" y="92"/>
                              </a:lnTo>
                              <a:lnTo>
                                <a:pt x="4248" y="27"/>
                              </a:lnTo>
                              <a:lnTo>
                                <a:pt x="4184" y="4"/>
                              </a:lnTo>
                              <a:lnTo>
                                <a:pt x="4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20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990" y="2216"/>
                          <a:ext cx="10238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E205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F714C2" id="Group 3" o:spid="_x0000_s1026" style="position:absolute;margin-left:49.5pt;margin-top:83.5pt;width:511.95pt;height:27.7pt;z-index:-15782400;mso-position-horizontal-relative:page;mso-position-vertical-relative:page" coordorigin="990,1670" coordsize="10239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WTQwYAALIVAAAOAAAAZHJzL2Uyb0RvYy54bWy8WFGPozYQfq/U/2Dx2CoXMIaE6LKnu2Rz&#10;qnRtTzr6A7xAAirBFNjNbqv+986McdbkYDe6k7oPAdbD+JvvmzH2vH33eCzZQ9a0harWjvfGdVhW&#10;JSotqsPa+SPezZYOaztZpbJUVbZ2nrLWeXfz4w9vT/Uq4ypXZZo1DJxU7epUr5286+rVfN4meXaU&#10;7RtVZxUM7lVzlB08Nod52sgTeD+Wc+664fykmrRuVJK1Lfx3qwedG/K/32dJ9/t+32YdK9cOYOvo&#10;t6HfO/yd37yVq0Mj67xIehjyG1AcZVHBpGdXW9lJdt8UX7k6FkmjWrXv3iTqOFf7fZFkFANE47kX&#10;0Xxs1H1NsRxWp0N9pgmoveDpm90mvz18bliRrh3hsEoeQSKalflIzak+rMDiY1N/qT83Oj64/aSS&#10;P1sYnl+O4/NBG7O7068qBXfyvlNEzeO+OaILCJo9kgJPZwWyx44l8M8wcL1FGDgsgTE/8BZRL1GS&#10;g474WgT/YTDohYvz0G3/tudyP9LvBoHAAOZypaclqD00jAuyrX0mtP0+Qr/kss5Ipxbp6gmFKDSh&#10;uybLMINZoDklI0Noa7NpjSDEFkh/lcevCTFkCr7ombxkQ66S+7b7mCkSRD58ajtdCCnckcxpjz0G&#10;tvfHEmri5xlzWeCKiOGMvbmx8ozVT3MWu+zEaO4LI26MyBUKyJ5VPJxn9I0Z+CKjnPX4obzOVpCu&#10;Fi6Pu+EYLohfWyEuMYErNEYv41oYsxdxwXpn43KX3hguyNJnXMsJXN6Qe+BCjBLm2eyT1Shj3gX/&#10;UGlj0Dyb/9jjU+AuBAijxTg4WwIPrcbBDUWIIn8Um61B7IVT2C5EWIR8HJstA6w7fBwbH+oA6T+G&#10;jdsqxHyyCC5UWC7DUWzclsFDq1He+FCGKWy2CDGfKgQ+FIFz7o9js2Ugq3FsQxkCHgajxNkqxHyq&#10;GvyhCpPgfFuHaXD+UIcpcL4tQ+xPVYM/lIH0Gl3bbCGmVfWHQgC40VXEt3WI/aly8Ic6UKKPgrOF&#10;mC4HMRQi4P5yTFZh6xCLqXoQQx1ohRgDJ2whptcRMRQCdhBiFJytQyymCkIMdaC1dRScLQRZjRaE&#10;GAox9TEVtg6xmCqIYKgD4hqt1sAWgqzO4GB7dDCffJmbXUDyWPXbALhjEnfyLu3gatXiFiwGh7AD&#10;i2mLCC7ACvcME8bANBov+u3Yy8YQORrDF01v3l62xk8VmdPG6lUkHqhE5tFV3nFBR3NYia8Bw/tA&#10;+XWR8j5UWK6u8Y7rEILxrwsVVwYyvy5UrFU0hyK7BozoQxXXhYr5jN4hES3vWq4+0Ro4qF0e0RqH&#10;wRHtDt+Rq1p2mJ/mlp3gwELb23zt4O4QB47qIYsVmXSYp8IN9My0XYX5ng3KyjbkHtQ5IDR2ZtRc&#10;a3IXaZLMucIMmqs2AvXR0zkJzKi5aistZsR7PsyguWojKG/0BNg0a2bUXG2rIDDKmVFz1VaaK3B3&#10;teFr84JHzccrUQiOq97rlAhvCUs32L3M71eamjiTUrWZJgpzhY5+56TBXLMOPK0qi3RXlCXmStsc&#10;7jZlwx4ktAiCW+4G257wgVlJa1yl8DWjB74Oh60+L/HYRUf+fyKPC/cDj2a7cLmYiZ0IZtHCXc5c&#10;L/oQhXCEEtvdv5iynljlRZpm1aeiykz7wRPXnUb7RohuHFADAqsiCmAhorgmg3TpbyxI6DdUKUQn&#10;V3km09v+vpNFqe/nQ8REMoRtrkQEnLT1yVUfs+9U+gSn2Ebp1gu0iuAmV83fDjtB22XttH/dyyZz&#10;WPlLBcfwyBO4v+joQQQL3Hs39sidPSKrBFytnc6BzxTebjrd27mvm+KQw0wecVGp99CF2Bd4yiV8&#10;GlX/AJ2A/6klAMuMbgmQ3pTpyBb0DDaV7q/AB6/vr7BKbXL4+GbUXYifauil6AV08Iph++o+Ae8r&#10;m1KXmi7YNoEaxZaLWQFNr6ZudJuA4c3aKSFNiVDTMoDCMiaYNefykKuywmwMfdilvJyN0yWHnrey&#10;zXVpUjVi0srV62kK06PhaHG60e3ydilmgoe3M+Fut7P3u42YhTtvEWz97Waz9YbFiSX//cU54Mcq&#10;JL0OAZFXFZJJYMpZampBY5Dqr29iYufRfqYcf2613vwHAAD//wMAUEsDBBQABgAIAAAAIQBgi9UD&#10;4gAAAAsBAAAPAAAAZHJzL2Rvd25yZXYueG1sTI9BT8MwDIXvSPyHyEjcWNoAYy1Np2kCThMSGxLa&#10;zWu9tlqTVE3Wdv8e7wQ32+/p+XvZcjKtGKj3jbMa4lkEgmzhysZWGr537w8LED6gLbF1ljRcyMMy&#10;v73JMC3daL9o2IZKcIj1KWqoQ+hSKX1Rk0E/cx1Z1o6uNxh47StZ9jhyuGmliqK5NNhY/lBjR+ua&#10;itP2bDR8jDiuHuO3YXM6ri/73fPnzyYmre/vptUriEBT+DPDFZ/RIWemgzvb0otWQ5JwlcD3+QsP&#10;V0OsVALioEEp9QQyz+T/DvkvAAAA//8DAFBLAQItABQABgAIAAAAIQC2gziS/gAAAOEBAAATAAAA&#10;AAAAAAAAAAAAAAAAAABbQ29udGVudF9UeXBlc10ueG1sUEsBAi0AFAAGAAgAAAAhADj9If/WAAAA&#10;lAEAAAsAAAAAAAAAAAAAAAAALwEAAF9yZWxzLy5yZWxzUEsBAi0AFAAGAAgAAAAhAFVEtZNDBgAA&#10;shUAAA4AAAAAAAAAAAAAAAAALgIAAGRycy9lMm9Eb2MueG1sUEsBAi0AFAAGAAgAAAAhAGCL1QPi&#10;AAAACwEAAA8AAAAAAAAAAAAAAAAAnQgAAGRycy9kb3ducmV2LnhtbFBLBQYAAAAABAAEAPMAAACs&#10;CQAAAAA=&#10;">
              <v:shape id="Freeform 5" o:spid="_x0000_s1027" style="position:absolute;left:990;top:1670;width:4275;height:554;visibility:visible;mso-wrap-style:square;v-text-anchor:top" coordsize="4275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3MlwgAAANoAAAAPAAAAZHJzL2Rvd25yZXYueG1sRI9Pi8Iw&#10;FMTvwn6H8Bb2pqmCf+gaxV0QvKxg9eLtbfNsq81LSaKt394IgsdhZn7DzJedqcWNnK8sKxgOEhDE&#10;udUVFwoO+3V/BsIHZI21ZVJwJw/LxUdvjqm2Le/oloVCRAj7FBWUITSplD4vyaAf2IY4eifrDIYo&#10;XSG1wzbCTS1HSTKRBiuOCyU29FtSfsmuRgGej9n/9Kx5tdmO9n/X9ufiZjulvj671TeIQF14h1/t&#10;jVYwhueVeAPk4gEAAP//AwBQSwECLQAUAAYACAAAACEA2+H2y+4AAACFAQAAEwAAAAAAAAAAAAAA&#10;AAAAAAAAW0NvbnRlbnRfVHlwZXNdLnhtbFBLAQItABQABgAIAAAAIQBa9CxbvwAAABUBAAALAAAA&#10;AAAAAAAAAAAAAB8BAABfcmVscy8ucmVsc1BLAQItABQABgAIAAAAIQBs+3MlwgAAANoAAAAPAAAA&#10;AAAAAAAAAAAAAAcCAABkcnMvZG93bnJldi54bWxQSwUGAAAAAAMAAwC3AAAA9gIAAAAA&#10;" path="m4059,l216,,91,4,27,27,3,92,,216,,553r4275,l4275,216,4271,92,4248,27,4184,4,4059,xe" fillcolor="#5e205d" stroked="f">
                <v:path arrowok="t" o:connecttype="custom" o:connectlocs="4059,1670;216,1670;91,1674;27,1697;3,1762;0,1886;0,2223;4275,2223;4275,1886;4271,1762;4248,1697;4184,1674;4059,1670" o:connectangles="0,0,0,0,0,0,0,0,0,0,0,0,0"/>
              </v:shape>
              <v:line id="Line 4" o:spid="_x0000_s1028" style="position:absolute;visibility:visible;mso-wrap-style:square" from="990,2216" to="11228,2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BbXwgAAANoAAAAPAAAAZHJzL2Rvd25yZXYueG1sRI9BawIx&#10;FITvhf6H8AreataColujVEul0JNR8PrcPDeLm5dlk+6u/74pCB6HmfmGWa4HV4uO2lB5VjAZZyCI&#10;C28qLhUcD1+vcxAhIhusPZOCGwVYr56flpgb3/OeOh1LkSAcclRgY2xyKUNhyWEY+4Y4eRffOoxJ&#10;tqU0LfYJ7mr5lmUz6bDitGCxoa2l4qp/nYLTVQ7TxeRT/+w0nbPL2R6l3Sg1ehk+3kFEGuIjfG9/&#10;GwUz+L+SboBc/QEAAP//AwBQSwECLQAUAAYACAAAACEA2+H2y+4AAACFAQAAEwAAAAAAAAAAAAAA&#10;AAAAAAAAW0NvbnRlbnRfVHlwZXNdLnhtbFBLAQItABQABgAIAAAAIQBa9CxbvwAAABUBAAALAAAA&#10;AAAAAAAAAAAAAB8BAABfcmVscy8ucmVsc1BLAQItABQABgAIAAAAIQCYxBbXwgAAANoAAAAPAAAA&#10;AAAAAAAAAAAAAAcCAABkcnMvZG93bnJldi54bWxQSwUGAAAAAAMAAwC3AAAA9gIAAAAA&#10;" strokecolor="#5e205d" strokeweight=".5pt"/>
              <w10:wrap anchorx="page" anchory="page"/>
            </v:group>
          </w:pict>
        </mc:Fallback>
      </mc:AlternateContent>
    </w:r>
    <w:r w:rsidR="003D226F">
      <w:rPr>
        <w:noProof/>
      </w:rPr>
      <mc:AlternateContent>
        <mc:Choice Requires="wps">
          <w:drawing>
            <wp:anchor distT="0" distB="0" distL="114300" distR="114300" simplePos="0" relativeHeight="487534592" behindDoc="1" locked="0" layoutInCell="1" allowOverlap="1" wp14:anchorId="17DEFBE2" wp14:editId="2A37AD4F">
              <wp:simplePos x="0" y="0"/>
              <wp:positionH relativeFrom="page">
                <wp:posOffset>615950</wp:posOffset>
              </wp:positionH>
              <wp:positionV relativeFrom="page">
                <wp:posOffset>1112520</wp:posOffset>
              </wp:positionV>
              <wp:extent cx="2653665" cy="6438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366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0C28C" w14:textId="77777777" w:rsidR="007F6BB9" w:rsidRDefault="004E4E78">
                          <w:pPr>
                            <w:spacing w:line="410" w:lineRule="exact"/>
                            <w:ind w:left="135"/>
                            <w:rPr>
                              <w:rFonts w:asci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5"/>
                              <w:w w:val="95"/>
                              <w:sz w:val="36"/>
                            </w:rPr>
                            <w:t xml:space="preserve">AVID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95"/>
                              <w:sz w:val="36"/>
                            </w:rPr>
                            <w:t>Student Agreement</w:t>
                          </w:r>
                        </w:p>
                        <w:p w14:paraId="462417B3" w14:textId="77777777" w:rsidR="007F6BB9" w:rsidRDefault="004E4E78">
                          <w:pPr>
                            <w:spacing w:before="298"/>
                            <w:ind w:left="20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58595B"/>
                              <w:sz w:val="24"/>
                            </w:rPr>
                            <w:t>(High School Contract)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EFB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5pt;margin-top:87.6pt;width:208.95pt;height:50.7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Torw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hSY6gy9SsHpvgc3PcI2dNlmqvo7UX5XiIt1Q/iO3kgphoaSCtj55qb77OqE&#10;owzIdvgkKghD9lpYoLGWnSkdFAMBOnTp8dQZQ6WEzSBaLqJoiVEJZ1G4iBPbOpek8+1eKv2Big4Z&#10;I8MSOm/RyeFOacOGpLOLCcZFwdrWdr/lLzbAcdqB2HDVnBkWtplPiZds4k0cOmEQbZzQy3PnpliH&#10;TlT4l8t8ka/Xuf/LxPXDtGFVRbkJMwvLD/+scUeJT5I4SUuJllUGzlBScrddtxIdCAi7sJ+tOZyc&#10;3dyXNGwRIJdXKflB6N0GiVNE8aUTFuHSSS692PH85DaJvDAJ8+JlSneM039PCQ0ZTpbBchLTmfSr&#10;3Dz7vc2NpB3TMDpa1mU4PjmR1EhwwyvbWk1YO9nPSmHon0sB7Z4bbQVrNDqpVY/bEVCMireiegTp&#10;SgHKAn3CvAOjEfInRgPMjgyrH3siKUbtRw7yN4NmNuRsbGeD8BKuZlhjNJlrPQ2kfS/ZrgHk6YFx&#10;cQNPpGZWvWcWx4cF88AmcZxdZuA8/7de5wm7+g0AAP//AwBQSwMEFAAGAAgAAAAhAMqmh4TgAAAA&#10;CgEAAA8AAABkcnMvZG93bnJldi54bWxMj0FPg0AQhe8m/ofNmHizS4kFQZamMXoyMVI8eFxgCpuy&#10;s8huW/z3jic9vnkvb75XbBc7ijPO3jhSsF5FIJBa1xnqFXzUL3cPIHzQ1OnRESr4Rg/b8vqq0Hnn&#10;LlTheR96wSXkc61gCGHKpfTtgFb7lZuQ2Du42erAcu5lN+sLl9tRxlGUSKsN8YdBT/g0YHvcn6yC&#10;3SdVz+brrXmvDpWp6yyi1+So1O3NsnsEEXAJf2H4xWd0KJmpcSfqvBgVZClPCXxPNzEIDmzW9xmI&#10;RkGcJgnIspD/J5Q/AAAA//8DAFBLAQItABQABgAIAAAAIQC2gziS/gAAAOEBAAATAAAAAAAAAAAA&#10;AAAAAAAAAABbQ29udGVudF9UeXBlc10ueG1sUEsBAi0AFAAGAAgAAAAhADj9If/WAAAAlAEAAAsA&#10;AAAAAAAAAAAAAAAALwEAAF9yZWxzLy5yZWxzUEsBAi0AFAAGAAgAAAAhAI09VOivAgAAqQUAAA4A&#10;AAAAAAAAAAAAAAAALgIAAGRycy9lMm9Eb2MueG1sUEsBAi0AFAAGAAgAAAAhAMqmh4TgAAAACgEA&#10;AA8AAAAAAAAAAAAAAAAACQUAAGRycy9kb3ducmV2LnhtbFBLBQYAAAAABAAEAPMAAAAWBgAAAAA=&#10;" filled="f" stroked="f">
              <v:textbox inset="0,0,0,0">
                <w:txbxContent>
                  <w:p w14:paraId="06B0C28C" w14:textId="77777777" w:rsidR="007F6BB9" w:rsidRDefault="004E4E78">
                    <w:pPr>
                      <w:spacing w:line="410" w:lineRule="exact"/>
                      <w:ind w:left="135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5"/>
                        <w:w w:val="95"/>
                        <w:sz w:val="36"/>
                      </w:rPr>
                      <w:t xml:space="preserve">AVID </w:t>
                    </w:r>
                    <w:r>
                      <w:rPr>
                        <w:rFonts w:ascii="Arial"/>
                        <w:b/>
                        <w:color w:val="FFFFFF"/>
                        <w:w w:val="95"/>
                        <w:sz w:val="36"/>
                      </w:rPr>
                      <w:t>Student Agreement</w:t>
                    </w:r>
                  </w:p>
                  <w:p w14:paraId="462417B3" w14:textId="77777777" w:rsidR="007F6BB9" w:rsidRDefault="004E4E78">
                    <w:pPr>
                      <w:spacing w:before="298"/>
                      <w:ind w:left="20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58595B"/>
                        <w:sz w:val="24"/>
                      </w:rPr>
                      <w:t>(High School Contract)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226F">
      <w:rPr>
        <w:noProof/>
      </w:rPr>
      <mc:AlternateContent>
        <mc:Choice Requires="wps">
          <w:drawing>
            <wp:anchor distT="0" distB="0" distL="114300" distR="114300" simplePos="0" relativeHeight="487535104" behindDoc="1" locked="0" layoutInCell="1" allowOverlap="1" wp14:anchorId="6071BEC7" wp14:editId="7C288520">
              <wp:simplePos x="0" y="0"/>
              <wp:positionH relativeFrom="page">
                <wp:posOffset>3397250</wp:posOffset>
              </wp:positionH>
              <wp:positionV relativeFrom="page">
                <wp:posOffset>1156970</wp:posOffset>
              </wp:positionV>
              <wp:extent cx="626745" cy="2184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9E2AC" w14:textId="77777777" w:rsidR="007F6BB9" w:rsidRDefault="004E4E78">
                          <w:pPr>
                            <w:spacing w:before="1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5E205D"/>
                              <w:w w:val="110"/>
                              <w:sz w:val="28"/>
                            </w:rPr>
                            <w:t>(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5E205D"/>
                              <w:w w:val="11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5E205D"/>
                              <w:w w:val="110"/>
                              <w:sz w:val="28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b/>
                              <w:color w:val="5E205D"/>
                              <w:spacing w:val="-63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5E205D"/>
                              <w:w w:val="110"/>
                              <w:sz w:val="28"/>
                            </w:rPr>
                            <w:t>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71BEC7" id="Text Box 1" o:spid="_x0000_s1027" type="#_x0000_t202" style="position:absolute;margin-left:267.5pt;margin-top:91.1pt;width:49.35pt;height:17.2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8WsAIAAK8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IcYSRoByW6Y6NB13JEoc3O0OsUnG57cDMjbEOVHVPd38jyq0ZCbhoq9uxKKTk0jFYQnbvpn12d&#10;cLQF2Q0fZAXP0IORDmisVWdTB8lAgA5Vuj9VxoZSwuYyWq7IAqMSjqIwJsRVzqfpfLlX2rxjskPW&#10;yLCCwjtwerzRBmiA6+xi3xKy4G3rit+KJxvgOO3A03DVntkgXC1/JEGyjbcx8Ui03HokyHPvqtgQ&#10;b1mEq0X+Jt9s8vCnfTckacOrign7zKyrkPxZ3R4UPinipCwtW15ZOBuSVvvdplXoSEHXhftssSD4&#10;Mzf/aRjuGLg8oxRGJLiOEq9YxiuPFGThJasg9oIwuU6WAUlIXjyldMMF+3dKaMhwsogWk5Z+yy1w&#10;30tuNO24gcnR8i7D8cmJplaBW1G50hrK28k+S4UN/zEVkLG50E6vVqKTWM24G11jnNpgJ6t7ELCS&#10;IDBQKUw9MBqpvmM0wATJsP52oIph1L4X0AR23MyGmo3dbFBRwtUMG4wmc2OmsXToFd83gDy1mZBX&#10;0Cg1dyK2HTVFAQzsAqaC4/IwwezYOV87r8c5u/4FAAD//wMAUEsDBBQABgAIAAAAIQALf76W4AAA&#10;AAsBAAAPAAAAZHJzL2Rvd25yZXYueG1sTI8xT8MwFIR3JP6D9ZDYqNNENSXEqSoEE1JFGgZGJ35N&#10;rMbPIXbb8O9xJxhPd7r7rtjMdmBnnLxxJGG5SIAhtU4b6iR81m8Pa2A+KNJqcIQSftDDpry9KVSu&#10;3YUqPO9Dx2IJ+VxJ6EMYc85926NVfuFGpOgd3GRViHLquJ7UJZbbgadJIrhVhuJCr0Z86bE97k9W&#10;wvaLqlfzvWs+qkNl6vopoXdxlPL+bt4+Aws4h78wXPEjOpSRqXEn0p4NElbZKn4J0VinKbCYEFn2&#10;CKyRkC6FAF4W/P+H8hcAAP//AwBQSwECLQAUAAYACAAAACEAtoM4kv4AAADhAQAAEwAAAAAAAAAA&#10;AAAAAAAAAAAAW0NvbnRlbnRfVHlwZXNdLnhtbFBLAQItABQABgAIAAAAIQA4/SH/1gAAAJQBAAAL&#10;AAAAAAAAAAAAAAAAAC8BAABfcmVscy8ucmVsc1BLAQItABQABgAIAAAAIQCleM8WsAIAAK8FAAAO&#10;AAAAAAAAAAAAAAAAAC4CAABkcnMvZTJvRG9jLnhtbFBLAQItABQABgAIAAAAIQALf76W4AAAAAsB&#10;AAAPAAAAAAAAAAAAAAAAAAoFAABkcnMvZG93bnJldi54bWxQSwUGAAAAAAQABADzAAAAFwYAAAAA&#10;" filled="f" stroked="f">
              <v:textbox inset="0,0,0,0">
                <w:txbxContent>
                  <w:p w14:paraId="3F19E2AC" w14:textId="77777777" w:rsidR="007F6BB9" w:rsidRDefault="004E4E78">
                    <w:pPr>
                      <w:spacing w:before="1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5E205D"/>
                        <w:w w:val="110"/>
                        <w:sz w:val="28"/>
                      </w:rPr>
                      <w:t>(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5E205D"/>
                        <w:w w:val="11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5E205D"/>
                        <w:w w:val="110"/>
                        <w:sz w:val="28"/>
                      </w:rPr>
                      <w:t xml:space="preserve"> of</w:t>
                    </w:r>
                    <w:r>
                      <w:rPr>
                        <w:rFonts w:ascii="Arial"/>
                        <w:b/>
                        <w:color w:val="5E205D"/>
                        <w:spacing w:val="-6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E205D"/>
                        <w:w w:val="110"/>
                        <w:sz w:val="28"/>
                      </w:rPr>
                      <w:t>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030B5"/>
    <w:multiLevelType w:val="hybridMultilevel"/>
    <w:tmpl w:val="B0123F12"/>
    <w:lvl w:ilvl="0" w:tplc="DF7E8F38">
      <w:numFmt w:val="bullet"/>
      <w:lvlText w:val="•"/>
      <w:lvlJc w:val="left"/>
      <w:pPr>
        <w:ind w:left="690" w:hanging="198"/>
      </w:pPr>
      <w:rPr>
        <w:rFonts w:ascii="Calibri" w:eastAsia="Calibri" w:hAnsi="Calibri" w:cs="Calibri" w:hint="default"/>
        <w:color w:val="5E205D"/>
        <w:w w:val="120"/>
        <w:sz w:val="22"/>
        <w:szCs w:val="22"/>
        <w:lang w:val="en-US" w:eastAsia="en-US" w:bidi="ar-SA"/>
      </w:rPr>
    </w:lvl>
    <w:lvl w:ilvl="1" w:tplc="ECAE7E0C">
      <w:numFmt w:val="bullet"/>
      <w:lvlText w:val="•"/>
      <w:lvlJc w:val="left"/>
      <w:pPr>
        <w:ind w:left="1676" w:hanging="198"/>
      </w:pPr>
      <w:rPr>
        <w:rFonts w:hint="default"/>
        <w:lang w:val="en-US" w:eastAsia="en-US" w:bidi="ar-SA"/>
      </w:rPr>
    </w:lvl>
    <w:lvl w:ilvl="2" w:tplc="EFE24C76">
      <w:numFmt w:val="bullet"/>
      <w:lvlText w:val="•"/>
      <w:lvlJc w:val="left"/>
      <w:pPr>
        <w:ind w:left="2652" w:hanging="198"/>
      </w:pPr>
      <w:rPr>
        <w:rFonts w:hint="default"/>
        <w:lang w:val="en-US" w:eastAsia="en-US" w:bidi="ar-SA"/>
      </w:rPr>
    </w:lvl>
    <w:lvl w:ilvl="3" w:tplc="CAD00CB2">
      <w:numFmt w:val="bullet"/>
      <w:lvlText w:val="•"/>
      <w:lvlJc w:val="left"/>
      <w:pPr>
        <w:ind w:left="3628" w:hanging="198"/>
      </w:pPr>
      <w:rPr>
        <w:rFonts w:hint="default"/>
        <w:lang w:val="en-US" w:eastAsia="en-US" w:bidi="ar-SA"/>
      </w:rPr>
    </w:lvl>
    <w:lvl w:ilvl="4" w:tplc="5A8E56B2">
      <w:numFmt w:val="bullet"/>
      <w:lvlText w:val="•"/>
      <w:lvlJc w:val="left"/>
      <w:pPr>
        <w:ind w:left="4604" w:hanging="198"/>
      </w:pPr>
      <w:rPr>
        <w:rFonts w:hint="default"/>
        <w:lang w:val="en-US" w:eastAsia="en-US" w:bidi="ar-SA"/>
      </w:rPr>
    </w:lvl>
    <w:lvl w:ilvl="5" w:tplc="505404C2">
      <w:numFmt w:val="bullet"/>
      <w:lvlText w:val="•"/>
      <w:lvlJc w:val="left"/>
      <w:pPr>
        <w:ind w:left="5580" w:hanging="198"/>
      </w:pPr>
      <w:rPr>
        <w:rFonts w:hint="default"/>
        <w:lang w:val="en-US" w:eastAsia="en-US" w:bidi="ar-SA"/>
      </w:rPr>
    </w:lvl>
    <w:lvl w:ilvl="6" w:tplc="FDCE792E">
      <w:numFmt w:val="bullet"/>
      <w:lvlText w:val="•"/>
      <w:lvlJc w:val="left"/>
      <w:pPr>
        <w:ind w:left="6556" w:hanging="198"/>
      </w:pPr>
      <w:rPr>
        <w:rFonts w:hint="default"/>
        <w:lang w:val="en-US" w:eastAsia="en-US" w:bidi="ar-SA"/>
      </w:rPr>
    </w:lvl>
    <w:lvl w:ilvl="7" w:tplc="7020182A">
      <w:numFmt w:val="bullet"/>
      <w:lvlText w:val="•"/>
      <w:lvlJc w:val="left"/>
      <w:pPr>
        <w:ind w:left="7532" w:hanging="198"/>
      </w:pPr>
      <w:rPr>
        <w:rFonts w:hint="default"/>
        <w:lang w:val="en-US" w:eastAsia="en-US" w:bidi="ar-SA"/>
      </w:rPr>
    </w:lvl>
    <w:lvl w:ilvl="8" w:tplc="4BA2E826">
      <w:numFmt w:val="bullet"/>
      <w:lvlText w:val="•"/>
      <w:lvlJc w:val="left"/>
      <w:pPr>
        <w:ind w:left="8508" w:hanging="198"/>
      </w:pPr>
      <w:rPr>
        <w:rFonts w:hint="default"/>
        <w:lang w:val="en-US" w:eastAsia="en-US" w:bidi="ar-SA"/>
      </w:rPr>
    </w:lvl>
  </w:abstractNum>
  <w:abstractNum w:abstractNumId="1" w15:restartNumberingAfterBreak="0">
    <w:nsid w:val="3A4823CF"/>
    <w:multiLevelType w:val="hybridMultilevel"/>
    <w:tmpl w:val="CF242B50"/>
    <w:lvl w:ilvl="0" w:tplc="06AAF810">
      <w:start w:val="1"/>
      <w:numFmt w:val="decimal"/>
      <w:lvlText w:val="%1."/>
      <w:lvlJc w:val="left"/>
      <w:pPr>
        <w:ind w:left="390" w:hanging="264"/>
        <w:jc w:val="left"/>
      </w:pPr>
      <w:rPr>
        <w:rFonts w:ascii="Calibri" w:eastAsia="Calibri" w:hAnsi="Calibri" w:cs="Calibri" w:hint="default"/>
        <w:color w:val="58595B"/>
        <w:w w:val="118"/>
        <w:sz w:val="22"/>
        <w:szCs w:val="22"/>
        <w:lang w:val="en-US" w:eastAsia="en-US" w:bidi="ar-SA"/>
      </w:rPr>
    </w:lvl>
    <w:lvl w:ilvl="1" w:tplc="23E8CCA2">
      <w:numFmt w:val="bullet"/>
      <w:lvlText w:val="•"/>
      <w:lvlJc w:val="left"/>
      <w:pPr>
        <w:ind w:left="1406" w:hanging="264"/>
      </w:pPr>
      <w:rPr>
        <w:rFonts w:hint="default"/>
        <w:lang w:val="en-US" w:eastAsia="en-US" w:bidi="ar-SA"/>
      </w:rPr>
    </w:lvl>
    <w:lvl w:ilvl="2" w:tplc="D804B4AE">
      <w:numFmt w:val="bullet"/>
      <w:lvlText w:val="•"/>
      <w:lvlJc w:val="left"/>
      <w:pPr>
        <w:ind w:left="2412" w:hanging="264"/>
      </w:pPr>
      <w:rPr>
        <w:rFonts w:hint="default"/>
        <w:lang w:val="en-US" w:eastAsia="en-US" w:bidi="ar-SA"/>
      </w:rPr>
    </w:lvl>
    <w:lvl w:ilvl="3" w:tplc="FDC4E5EA">
      <w:numFmt w:val="bullet"/>
      <w:lvlText w:val="•"/>
      <w:lvlJc w:val="left"/>
      <w:pPr>
        <w:ind w:left="3418" w:hanging="264"/>
      </w:pPr>
      <w:rPr>
        <w:rFonts w:hint="default"/>
        <w:lang w:val="en-US" w:eastAsia="en-US" w:bidi="ar-SA"/>
      </w:rPr>
    </w:lvl>
    <w:lvl w:ilvl="4" w:tplc="FCFE6032">
      <w:numFmt w:val="bullet"/>
      <w:lvlText w:val="•"/>
      <w:lvlJc w:val="left"/>
      <w:pPr>
        <w:ind w:left="4424" w:hanging="264"/>
      </w:pPr>
      <w:rPr>
        <w:rFonts w:hint="default"/>
        <w:lang w:val="en-US" w:eastAsia="en-US" w:bidi="ar-SA"/>
      </w:rPr>
    </w:lvl>
    <w:lvl w:ilvl="5" w:tplc="B8341744">
      <w:numFmt w:val="bullet"/>
      <w:lvlText w:val="•"/>
      <w:lvlJc w:val="left"/>
      <w:pPr>
        <w:ind w:left="5430" w:hanging="264"/>
      </w:pPr>
      <w:rPr>
        <w:rFonts w:hint="default"/>
        <w:lang w:val="en-US" w:eastAsia="en-US" w:bidi="ar-SA"/>
      </w:rPr>
    </w:lvl>
    <w:lvl w:ilvl="6" w:tplc="CC0A4C64">
      <w:numFmt w:val="bullet"/>
      <w:lvlText w:val="•"/>
      <w:lvlJc w:val="left"/>
      <w:pPr>
        <w:ind w:left="6436" w:hanging="264"/>
      </w:pPr>
      <w:rPr>
        <w:rFonts w:hint="default"/>
        <w:lang w:val="en-US" w:eastAsia="en-US" w:bidi="ar-SA"/>
      </w:rPr>
    </w:lvl>
    <w:lvl w:ilvl="7" w:tplc="1EF623A4">
      <w:numFmt w:val="bullet"/>
      <w:lvlText w:val="•"/>
      <w:lvlJc w:val="left"/>
      <w:pPr>
        <w:ind w:left="7442" w:hanging="264"/>
      </w:pPr>
      <w:rPr>
        <w:rFonts w:hint="default"/>
        <w:lang w:val="en-US" w:eastAsia="en-US" w:bidi="ar-SA"/>
      </w:rPr>
    </w:lvl>
    <w:lvl w:ilvl="8" w:tplc="D5664C44">
      <w:numFmt w:val="bullet"/>
      <w:lvlText w:val="•"/>
      <w:lvlJc w:val="left"/>
      <w:pPr>
        <w:ind w:left="8448" w:hanging="26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B9"/>
    <w:rsid w:val="003D226F"/>
    <w:rsid w:val="004E4E78"/>
    <w:rsid w:val="007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C86A2"/>
  <w15:docId w15:val="{A7426CC8-A10E-4288-ACE7-28E9C888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10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0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10" w:lineRule="exact"/>
      <w:ind w:left="135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78"/>
      <w:ind w:left="690" w:hanging="2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CCI 2019_Feb_2019.indd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CCI 2019_Feb_2019.indd</dc:title>
  <dc:creator>Maria Bundoc</dc:creator>
  <cp:lastModifiedBy>Maria Bundoc</cp:lastModifiedBy>
  <cp:revision>2</cp:revision>
  <dcterms:created xsi:type="dcterms:W3CDTF">2020-08-19T12:17:00Z</dcterms:created>
  <dcterms:modified xsi:type="dcterms:W3CDTF">2020-08-19T12:17:00Z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2020-08-19T00:00:00Z</vt:filetime>
  </property>
</Properties>
</file>